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B1" w:rsidRDefault="0000164D">
      <w:pPr>
        <w:rPr>
          <w:rFonts w:ascii="Candara" w:hAnsi="Candara"/>
        </w:rPr>
      </w:pPr>
      <w:r w:rsidRPr="0000164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033302" wp14:editId="6CC8B9C7">
                <wp:simplePos x="0" y="0"/>
                <wp:positionH relativeFrom="column">
                  <wp:posOffset>3342067</wp:posOffset>
                </wp:positionH>
                <wp:positionV relativeFrom="paragraph">
                  <wp:posOffset>792203</wp:posOffset>
                </wp:positionV>
                <wp:extent cx="1351915" cy="2444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4D" w:rsidRPr="0000164D" w:rsidRDefault="0000164D" w:rsidP="0000164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CON</w:t>
                            </w:r>
                            <w:r w:rsidRPr="0000164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3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15pt;margin-top:62.4pt;width:106.45pt;height: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ZtCgIAAPIDAAAOAAAAZHJzL2Uyb0RvYy54bWysU9tu2zAMfR+wfxD0vvhSe22MOEXXrsOA&#10;7gK0+wBFlmNhkqhJSuzs60vJaRpsb8P8IIgmechzSK2uJ63IXjgvwbS0WOSUCMOhk2bb0h9P9++u&#10;KPGBmY4pMKKlB+Hp9frtm9VoG1HCAKoTjiCI8c1oWzqEYJss83wQmvkFWGHQ2YPTLKDptlnn2Ijo&#10;WmVlnr/PRnCddcCF9/j3bnbSdcLve8HDt773IhDVUuwtpNOlcxPPbL1izdYxO0h+bIP9QxeaSYNF&#10;T1B3LDCyc/IvKC25Aw99WHDQGfS95CJxQDZF/gebx4FZkbigON6eZPL/D5Z/3X93RHYtvaDEMI0j&#10;ehJTIB9gImVUZ7S+waBHi2Fhwt845cTU2wfgPz0xcDswsxU3zsE4CNZhd0XMzM5SZxwfQTbjF+iw&#10;DNsFSEBT73SUDsUgiI5TOpwmE1vhseRFXSyLmhKOvrKqqss6lWDNS7Z1PnwSoEm8tNTh5BM62z/4&#10;ELthzUtILGbgXiqVpq8MGVu6rMs6JZx5tAy4nErqll7l8ZvXJZL8aLqUHJhU8x0LKHNkHYnOlMO0&#10;mTAwSrGB7oD8HcxLiI8GLwO435SMuIAt9b92zAlK1GeDGi6Lqoobm4yqvizRcOeezbmHGY5QLQ2U&#10;zNfbkLZ85nqDWvcyyfDaybFXXKykzvERxM09t1PU61NdPwMAAP//AwBQSwMEFAAGAAgAAAAhABro&#10;qI/fAAAACwEAAA8AAABkcnMvZG93bnJldi54bWxMj8FOwzAQRO9I/IO1SNyoTdIGGuJUCMQV1BaQ&#10;uLnxNomI11HsNuHvuz3R4848zc4Uq8l14ohDaD1puJ8pEEiVty3VGj63b3ePIEI0ZE3nCTX8YYBV&#10;eX1VmNz6kdZ43MRacAiF3GhoYuxzKUPVoDNh5nsk9vZ+cCbyOdTSDmbkcNfJRKlMOtMSf2hMjy8N&#10;Vr+bg9Pw9b7/+Z6rj/rVLfrRT0qSW0qtb2+m5ycQEaf4D8O5PleHkjvt/IFsEJ2GRZKljLKRzHkD&#10;Ew/pMgGxYyVLU5BlIS83lCcAAAD//wMAUEsBAi0AFAAGAAgAAAAhALaDOJL+AAAA4QEAABMAAAAA&#10;AAAAAAAAAAAAAAAAAFtDb250ZW50X1R5cGVzXS54bWxQSwECLQAUAAYACAAAACEAOP0h/9YAAACU&#10;AQAACwAAAAAAAAAAAAAAAAAvAQAAX3JlbHMvLnJlbHNQSwECLQAUAAYACAAAACEAbQU2bQoCAADy&#10;AwAADgAAAAAAAAAAAAAAAAAuAgAAZHJzL2Uyb0RvYy54bWxQSwECLQAUAAYACAAAACEAGuioj98A&#10;AAALAQAADwAAAAAAAAAAAAAAAABkBAAAZHJzL2Rvd25yZXYueG1sUEsFBgAAAAAEAAQA8wAAAHAF&#10;AAAAAA==&#10;" filled="f" stroked="f">
                <v:textbox>
                  <w:txbxContent>
                    <w:p w:rsidR="0000164D" w:rsidRPr="0000164D" w:rsidRDefault="0000164D" w:rsidP="0000164D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CON</w:t>
                      </w:r>
                      <w:r w:rsidRPr="0000164D">
                        <w:rPr>
                          <w:rFonts w:ascii="Aharoni" w:hAnsi="Aharoni" w:cs="Aharoni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164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AA831" wp14:editId="264339CB">
                <wp:simplePos x="0" y="0"/>
                <wp:positionH relativeFrom="column">
                  <wp:posOffset>1467583</wp:posOffset>
                </wp:positionH>
                <wp:positionV relativeFrom="paragraph">
                  <wp:posOffset>785021</wp:posOffset>
                </wp:positionV>
                <wp:extent cx="1351915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4D" w:rsidRPr="0000164D" w:rsidRDefault="0000164D" w:rsidP="0000164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00164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PROS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A831" id="_x0000_s1027" type="#_x0000_t202" style="position:absolute;margin-left:115.55pt;margin-top:61.8pt;width:106.45pt;height: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NxDgIAAPsDAAAOAAAAZHJzL2Uyb0RvYy54bWysU9tu2zAMfR+wfxD0vjj27KUx4hRduw4D&#10;ugvQ7gNkWY6FSaImKbGzrx8lp2mwvQ3zgyCa5CHPIbW5nrQiB+G8BNPQfLGkRBgOnTS7hn5/un9z&#10;RYkPzHRMgRENPQpPr7evX21GW4sCBlCdcARBjK9H29AhBFtnmeeD0MwvwAqDzh6cZgFNt8s6x0ZE&#10;1yorlst32Qiusw648B7/3s1Ouk34fS94+Nr3XgSiGoq9hXS6dLbxzLYbVu8cs4PkpzbYP3ShmTRY&#10;9Ax1xwIjeyf/gtKSO/DQhwUHnUHfSy4SB2STL/9g8zgwKxIXFMfbs0z+/8HyL4dvjsiuoUW+osQw&#10;jUN6ElMg72EiRdRntL7GsEeLgWHC3zjnxNXbB+A/PDFwOzCzEzfOwTgI1mF/eczMLlJnHB9B2vEz&#10;dFiG7QMkoKl3OoqHchBExzkdz7OJrfBY8m2Vr/OKEo6+oizLVZVKsPo52zofPgrQJF4a6nD2CZ0d&#10;HnyI3bD6OSQWM3AvlUrzV4aMDV1XRZUSLjxaBlxPJXVDr5bxmxcmkvxgupQcmFTzHQsoc2Idic6U&#10;w9ROSeAkSVSkhe6IMjiYtxFfD14GcL8oGXETG+p/7pkTlKhPBqVc52UZVzcZZbUq0HCXnvbSwwxH&#10;qIYGSubrbUjrPlO+Qcl7mdR46eTUMm5YEun0GuIKX9op6uXNbn8DAAD//wMAUEsDBBQABgAIAAAA&#10;IQBiw8XC3wAAAAsBAAAPAAAAZHJzL2Rvd25yZXYueG1sTI/NTsMwEITvSH0Ha5G4UTtpiCDEqSoQ&#10;VyrKj8TNjbdJRLyOYrcJb9/lRI8782l2plzPrhcnHEPnSUOyVCCQam87ajR8vL/c3oMI0ZA1vSfU&#10;8IsB1tXiqjSF9RO94WkXG8EhFAqjoY1xKKQMdYvOhKUfkNg7+NGZyOfYSDuaicNdL1OlculMR/yh&#10;NQM+tVj/7I5Ow+fr4fsrU9vm2d0Nk5+VJPcgtb65njePICLO8R+Gv/pcHSrutPdHskH0GtJVkjDK&#10;RrrKQTCRZRmv27OSpwnIqpSXG6ozAAAA//8DAFBLAQItABQABgAIAAAAIQC2gziS/gAAAOEBAAAT&#10;AAAAAAAAAAAAAAAAAAAAAABbQ29udGVudF9UeXBlc10ueG1sUEsBAi0AFAAGAAgAAAAhADj9If/W&#10;AAAAlAEAAAsAAAAAAAAAAAAAAAAALwEAAF9yZWxzLy5yZWxzUEsBAi0AFAAGAAgAAAAhAHxGE3EO&#10;AgAA+wMAAA4AAAAAAAAAAAAAAAAALgIAAGRycy9lMm9Eb2MueG1sUEsBAi0AFAAGAAgAAAAhAGLD&#10;xcLfAAAACwEAAA8AAAAAAAAAAAAAAAAAaAQAAGRycy9kb3ducmV2LnhtbFBLBQYAAAAABAAEAPMA&#10;AAB0BQAAAAA=&#10;" filled="f" stroked="f">
                <v:textbox>
                  <w:txbxContent>
                    <w:p w:rsidR="0000164D" w:rsidRPr="0000164D" w:rsidRDefault="0000164D" w:rsidP="0000164D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00164D">
                        <w:rPr>
                          <w:rFonts w:ascii="Aharoni" w:hAnsi="Aharoni" w:cs="Aharoni"/>
                          <w:sz w:val="28"/>
                          <w:szCs w:val="28"/>
                        </w:rPr>
                        <w:t>PROS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CD9FD" wp14:editId="1413B66C">
                <wp:simplePos x="0" y="0"/>
                <wp:positionH relativeFrom="column">
                  <wp:posOffset>3070136</wp:posOffset>
                </wp:positionH>
                <wp:positionV relativeFrom="paragraph">
                  <wp:posOffset>727075</wp:posOffset>
                </wp:positionV>
                <wp:extent cx="0" cy="3226158"/>
                <wp:effectExtent l="19050" t="0" r="381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615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96D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5pt,57.25pt" to="241.7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nh9AEAAEcEAAAOAAAAZHJzL2Uyb0RvYy54bWysU02P2yAQvVfqf0DcG39U2W6tOHvIanvp&#10;R9RtfwCLIUYCBgEbJ/++AzjObntq1Qs2w7w38x7D5u5kNDkKHxTYnjarmhJhOQzKHnr688fDu1tK&#10;QmR2YBqs6OlZBHq3fftmM7lOtDCCHoQnSGJDN7mejjG6rqoCH4VhYQVOWDyU4A2LuPWHavBsQnaj&#10;q7aub6oJ/OA8cBECRu/LId1mfikFj9+kDCIS3VPsLebV5/UprdV2w7qDZ25UfG6D/UMXhimLRReq&#10;exYZefbqDyqjuIcAMq44mAqkVFxkDaimqX9T8zgyJ7IWNCe4xabw/2j51+PeEzX0tKXEMoNX9Bg9&#10;U4cxkh1YiwaCJ23yaXKhw/Sd3ft5F9zeJ9En6U36ohxyyt6eF2/FKRJeghyj79v2plnfJr7qCnQ+&#10;xE8CDEk/PdXKJtmsY8fPIZbUS0oKa0umnq4/NOs6pwXQanhQWqfDPDpipz05Mrz0eGpyjn42X2Ao&#10;sY/rup6vHsM4ICV8iWJjC0lu8wU/nmmLwWRGkZ//4lmL0tl3IdFOFFzKLkSlBONc2NjM8rXF7AST&#10;2PsCnDWlF3CV8Ro45yeoyEP+N+AFkSuDjQvYKAu+OPq6ejKxXIMs+RcHiu5kwRMM5zwY2Rqc1uzc&#10;/LLSc3i5z/Dr+9/+AgAA//8DAFBLAwQUAAYACAAAACEAU3LQFeAAAAALAQAADwAAAGRycy9kb3du&#10;cmV2LnhtbEyPQU/DMAyF70j8h8hI3Fi6slWjNJ0QAiZxmGCAuGataSoSp2vSrvx7jDjAzfZ7ev5e&#10;sZ6cFSP2ofWkYD5LQCBVvm6pUfD6cn+xAhGiplpbT6jgCwOsy9OTQue1P9IzjrvYCA6hkGsFJsYu&#10;lzJUBp0OM98hsfbhe6cjr30j614fOdxZmSZJJp1uiT8Y3eGtwepzNzgFdvMw3G3frx7fluNh82RG&#10;2WUHqdT52XRzDSLiFP/M8IPP6FAy094PVAdhFSxWl0u2sjBf8MCO38teQZamGciykP87lN8AAAD/&#10;/wMAUEsBAi0AFAAGAAgAAAAhALaDOJL+AAAA4QEAABMAAAAAAAAAAAAAAAAAAAAAAFtDb250ZW50&#10;X1R5cGVzXS54bWxQSwECLQAUAAYACAAAACEAOP0h/9YAAACUAQAACwAAAAAAAAAAAAAAAAAvAQAA&#10;X3JlbHMvLnJlbHNQSwECLQAUAAYACAAAACEANj654fQBAABHBAAADgAAAAAAAAAAAAAAAAAuAgAA&#10;ZHJzL2Uyb0RvYy54bWxQSwECLQAUAAYACAAAACEAU3LQFeAAAAALAQAADwAAAAAAAAAAAAAAAABO&#10;BAAAZHJzL2Rvd25yZXYueG1sUEsFBgAAAAAEAAQA8wAAAFsFAAAAAA==&#10;" strokecolor="#0d0d0d [3069]" strokeweight="4.5pt">
                <v:stroke joinstyle="miter"/>
              </v:line>
            </w:pict>
          </mc:Fallback>
        </mc:AlternateContent>
      </w:r>
      <w:r w:rsidR="00C7681E" w:rsidRPr="00C7681E">
        <w:rPr>
          <w:rFonts w:ascii="Arial Black" w:hAnsi="Arial Black"/>
        </w:rPr>
        <w:t>Opening Activity:</w:t>
      </w:r>
      <w:r w:rsidR="00C7681E" w:rsidRPr="00C7681E">
        <w:rPr>
          <w:rFonts w:ascii="Candara" w:hAnsi="Candara"/>
        </w:rPr>
        <w:t xml:space="preserve"> Use the T-Chart below, and write down the </w:t>
      </w:r>
      <w:r w:rsidR="00C7681E" w:rsidRPr="00C7681E">
        <w:rPr>
          <w:rFonts w:ascii="Arial Black" w:hAnsi="Arial Black"/>
          <w:highlight w:val="yellow"/>
          <w:u w:val="single"/>
        </w:rPr>
        <w:t xml:space="preserve">PROs and CONs </w:t>
      </w:r>
      <w:r w:rsidR="00C7681E">
        <w:rPr>
          <w:rFonts w:ascii="Arial Black" w:hAnsi="Arial Black"/>
          <w:highlight w:val="yellow"/>
          <w:u w:val="single"/>
        </w:rPr>
        <w:t xml:space="preserve">with reading. </w:t>
      </w:r>
      <w:r w:rsidR="00C7681E" w:rsidRPr="00C7681E">
        <w:rPr>
          <w:rFonts w:ascii="Candara" w:hAnsi="Candara"/>
        </w:rPr>
        <w:t xml:space="preserve">What are the things you like, enjoy, and find helpful with reading—the PROS. What do you struggle with, dislike or find </w:t>
      </w:r>
      <w:proofErr w:type="spellStart"/>
      <w:r>
        <w:rPr>
          <w:rFonts w:ascii="Candara" w:hAnsi="Candara"/>
        </w:rPr>
        <w:t>fustrating</w:t>
      </w:r>
      <w:proofErr w:type="spellEnd"/>
      <w:r w:rsidR="00C7681E" w:rsidRPr="00C7681E">
        <w:rPr>
          <w:rFonts w:ascii="Candara" w:hAnsi="Candara"/>
        </w:rPr>
        <w:t xml:space="preserve"> with reading—the CONS. You must include ideas on both sides of the chart!</w:t>
      </w:r>
    </w:p>
    <w:p w:rsidR="000700B1" w:rsidRDefault="0000164D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EBEB" wp14:editId="56D185DD">
                <wp:simplePos x="0" y="0"/>
                <wp:positionH relativeFrom="column">
                  <wp:posOffset>1114022</wp:posOffset>
                </wp:positionH>
                <wp:positionV relativeFrom="paragraph">
                  <wp:posOffset>257944</wp:posOffset>
                </wp:positionV>
                <wp:extent cx="3818585" cy="0"/>
                <wp:effectExtent l="0" t="19050" r="4889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5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0A4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20.3pt" to="38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N11wEAAA0EAAAOAAAAZHJzL2Uyb0RvYy54bWysU02P0zAQvSPxHyzfaZJFhSpquoeulguC&#10;ioUf4HXGjSV/aWya9N8zdtp0BQgJxMWJPfOe570Zb+8na9gJMGrvOt6sas7ASd9rd+z4t6+Pbzac&#10;xSRcL4x30PEzRH6/e/1qO4YW7vzgTQ/IiMTFdgwdH1IKbVVFOYAVceUDOAoqj1Yk2uKx6lGMxG5N&#10;dVfX76rRYx/QS4iRTh/mIN8VfqVAps9KRUjMdJxqS2XFsj7ntdptRXtEEQYtL2WIf6jCCu3o0oXq&#10;QSTBvqP+hcpqiT56lVbS28orpSUUDaSmqX9S8zSIAEULmRPDYlP8f7Ty0+mATPfUO86csNSip4RC&#10;H4fE9t45MtAja7JPY4gtpe/dAS+7GA6YRU8Kbf6SHDYVb8+LtzAlJunw7abZrDdrzuQ1Vt2AAWP6&#10;AN6y/NNxo12WLVpx+hgTXUap15R8bBwbO75+36zrkha90f2jNiYHy+jA3iA7CWp6mkrxxPAii3bG&#10;EW2WNIsof+lsYOb/AopMobKb+YI8jjdOISW4dOU1jrIzTFEFC/BS2Z+Al/wMhTKqfwNeEOVm79IC&#10;ttp5/F3ZNyvUnH91YNadLXj2/bm0t1hDM1e8v7yPPNQv9wV+e8W7HwAAAP//AwBQSwMEFAAGAAgA&#10;AAAhADRZYjbbAAAACQEAAA8AAABkcnMvZG93bnJldi54bWxMj0FLxDAQhe+C/yGM4M1NlG2rtemy&#10;CIt4EVwFr2kztsFmUppst/vvd8SDHt/M473vVZvFD2LGKbpAGm5XCgRSG6yjTsPH++7mHkRMhqwZ&#10;AqGGE0bY1JcXlSltONIbzvvUCQ6hWBoNfUpjKWVse/QmrsKIxL+vMHmTWE6dtJM5crgf5J1SufTG&#10;ETf0ZsSnHtvv/cFzSfbZPmN0L3a3zZpsfnCNenVaX18t20cQCZf0Z4YffEaHmpmacCAbxcC6yNZs&#10;1bBWOQg2FEXOW5rfg6wr+X9BfQYAAP//AwBQSwECLQAUAAYACAAAACEAtoM4kv4AAADhAQAAEwAA&#10;AAAAAAAAAAAAAAAAAAAAW0NvbnRlbnRfVHlwZXNdLnhtbFBLAQItABQABgAIAAAAIQA4/SH/1gAA&#10;AJQBAAALAAAAAAAAAAAAAAAAAC8BAABfcmVscy8ucmVsc1BLAQItABQABgAIAAAAIQCcg1N11wEA&#10;AA0EAAAOAAAAAAAAAAAAAAAAAC4CAABkcnMvZTJvRG9jLnhtbFBLAQItABQABgAIAAAAIQA0WWI2&#10;2wAAAAkBAAAPAAAAAAAAAAAAAAAAADEEAABkcnMvZG93bnJldi54bWxQSwUGAAAAAAQABADzAAAA&#10;OQUAAAAA&#10;" strokecolor="black [3213]" strokeweight="4.5pt">
                <v:stroke joinstyle="miter"/>
              </v:line>
            </w:pict>
          </mc:Fallback>
        </mc:AlternateContent>
      </w:r>
    </w:p>
    <w:p w:rsidR="000700B1" w:rsidRDefault="000700B1">
      <w:pPr>
        <w:rPr>
          <w:rFonts w:ascii="Candara" w:hAnsi="Candara"/>
        </w:rPr>
      </w:pPr>
    </w:p>
    <w:p w:rsidR="000700B1" w:rsidRDefault="000700B1">
      <w:pPr>
        <w:rPr>
          <w:rFonts w:ascii="Candara" w:hAnsi="Candara"/>
        </w:rPr>
      </w:pPr>
    </w:p>
    <w:p w:rsidR="000700B1" w:rsidRDefault="000700B1">
      <w:pPr>
        <w:rPr>
          <w:rFonts w:ascii="Candara" w:hAnsi="Candara"/>
        </w:rPr>
      </w:pPr>
    </w:p>
    <w:p w:rsidR="000700B1" w:rsidRDefault="000700B1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00164D" w:rsidRDefault="0000164D">
      <w:pPr>
        <w:rPr>
          <w:rFonts w:ascii="Candara" w:hAnsi="Candara"/>
        </w:rPr>
      </w:pPr>
    </w:p>
    <w:p w:rsidR="00C7681E" w:rsidRDefault="000700B1">
      <w:pPr>
        <w:rPr>
          <w:rFonts w:ascii="Candara" w:hAnsi="Candara"/>
        </w:rPr>
      </w:pPr>
      <w:r w:rsidRPr="000700B1">
        <w:rPr>
          <w:rFonts w:ascii="Arial Black" w:hAnsi="Arial Black"/>
        </w:rPr>
        <w:t>Activity #1:</w:t>
      </w:r>
      <w:r>
        <w:rPr>
          <w:rFonts w:ascii="Candara" w:hAnsi="Candara"/>
        </w:rPr>
        <w:t xml:space="preserve"> Quick write below </w:t>
      </w:r>
      <w:r w:rsidR="0000164D">
        <w:rPr>
          <w:rFonts w:ascii="Candara" w:hAnsi="Candara"/>
        </w:rPr>
        <w:t xml:space="preserve">on the topic of </w:t>
      </w:r>
      <w:r w:rsidR="0000164D" w:rsidRPr="0000164D">
        <w:rPr>
          <w:rFonts w:ascii="Aharoni" w:hAnsi="Aharoni" w:cs="Aharoni"/>
          <w:highlight w:val="yellow"/>
        </w:rPr>
        <w:t>READING.</w:t>
      </w:r>
      <w:r w:rsidR="0000164D">
        <w:rPr>
          <w:rFonts w:ascii="Candara" w:hAnsi="Candara"/>
        </w:rPr>
        <w:t xml:space="preserve"> </w:t>
      </w:r>
      <w:r>
        <w:rPr>
          <w:rFonts w:ascii="Candara" w:hAnsi="Candara"/>
        </w:rPr>
        <w:t>Consider your experiences with reading.  Maybe discuss reading in relationship to your own life…to school</w:t>
      </w:r>
      <w:r w:rsidR="0000164D">
        <w:rPr>
          <w:rFonts w:ascii="Candara" w:hAnsi="Candara"/>
        </w:rPr>
        <w:t>…to work</w:t>
      </w:r>
      <w:r>
        <w:rPr>
          <w:rFonts w:ascii="Candara" w:hAnsi="Candara"/>
        </w:rPr>
        <w:t>. Perhaps discuss why reading is important, or some of your favorite reading experiences. Use the space below and write. PLEASE SKIP LINES!</w:t>
      </w:r>
    </w:p>
    <w:p w:rsidR="000700B1" w:rsidRPr="00C7681E" w:rsidRDefault="000700B1" w:rsidP="000700B1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64D">
        <w:rPr>
          <w:rFonts w:ascii="Candara" w:hAnsi="Candara"/>
        </w:rPr>
        <w:t>____________________________</w:t>
      </w:r>
      <w:r w:rsidRPr="000700B1">
        <w:rPr>
          <w:rFonts w:ascii="Arial Black" w:hAnsi="Arial Black"/>
          <w:u w:val="single"/>
        </w:rPr>
        <w:t>Closing:</w:t>
      </w:r>
    </w:p>
    <w:sectPr w:rsidR="000700B1" w:rsidRPr="00C768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32" w:rsidRDefault="00395432" w:rsidP="00C7681E">
      <w:pPr>
        <w:spacing w:after="0" w:line="240" w:lineRule="auto"/>
      </w:pPr>
      <w:r>
        <w:separator/>
      </w:r>
    </w:p>
  </w:endnote>
  <w:endnote w:type="continuationSeparator" w:id="0">
    <w:p w:rsidR="00395432" w:rsidRDefault="00395432" w:rsidP="00C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B1" w:rsidRPr="000700B1" w:rsidRDefault="000700B1" w:rsidP="000700B1">
    <w:pPr>
      <w:pStyle w:val="Footer"/>
      <w:jc w:val="right"/>
      <w:rPr>
        <w:i/>
      </w:rPr>
    </w:pPr>
    <w:r w:rsidRPr="000700B1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32" w:rsidRDefault="00395432" w:rsidP="00C7681E">
      <w:pPr>
        <w:spacing w:after="0" w:line="240" w:lineRule="auto"/>
      </w:pPr>
      <w:r>
        <w:separator/>
      </w:r>
    </w:p>
  </w:footnote>
  <w:footnote w:type="continuationSeparator" w:id="0">
    <w:p w:rsidR="00395432" w:rsidRDefault="00395432" w:rsidP="00C7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E" w:rsidRPr="00C7681E" w:rsidRDefault="00C7681E" w:rsidP="00C7681E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 xml:space="preserve">Why is reading important? Why are </w:t>
    </w:r>
    <w:r w:rsidRPr="00C7681E">
      <w:rPr>
        <w:rFonts w:ascii="Copperplate Gothic Bold" w:hAnsi="Copperplate Gothic Bold"/>
        <w:u w:val="single"/>
      </w:rPr>
      <w:t>mentor texts important?</w:t>
    </w:r>
  </w:p>
  <w:p w:rsidR="00C7681E" w:rsidRPr="00C7681E" w:rsidRDefault="00C7681E" w:rsidP="00C7681E">
    <w:pPr>
      <w:pStyle w:val="Header"/>
      <w:jc w:val="center"/>
      <w:rPr>
        <w:rFonts w:ascii="Candara" w:hAnsi="Candara" w:cs="AngsanaUPC"/>
        <w:i/>
      </w:rPr>
    </w:pPr>
    <w:r w:rsidRPr="00C7681E">
      <w:rPr>
        <w:rFonts w:ascii="Candara" w:hAnsi="Candara" w:cs="AngsanaUPC"/>
        <w:i/>
      </w:rPr>
      <w:t>Opening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E"/>
    <w:rsid w:val="0000164D"/>
    <w:rsid w:val="000700B1"/>
    <w:rsid w:val="001103EA"/>
    <w:rsid w:val="00237B77"/>
    <w:rsid w:val="00395432"/>
    <w:rsid w:val="00C37C62"/>
    <w:rsid w:val="00C7681E"/>
    <w:rsid w:val="00C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3DCED-0681-46F9-A327-0B870BB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1E"/>
  </w:style>
  <w:style w:type="paragraph" w:styleId="Footer">
    <w:name w:val="footer"/>
    <w:basedOn w:val="Normal"/>
    <w:link w:val="FooterChar"/>
    <w:uiPriority w:val="99"/>
    <w:unhideWhenUsed/>
    <w:rsid w:val="00C7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dcterms:created xsi:type="dcterms:W3CDTF">2015-09-03T18:04:00Z</dcterms:created>
  <dcterms:modified xsi:type="dcterms:W3CDTF">2015-09-03T18:31:00Z</dcterms:modified>
</cp:coreProperties>
</file>