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59" w:rsidRPr="00B22459" w:rsidRDefault="00B22459" w:rsidP="0045735F">
      <w:pPr>
        <w:spacing w:before="630" w:after="180" w:line="240" w:lineRule="auto"/>
        <w:outlineLvl w:val="2"/>
        <w:rPr>
          <w:rFonts w:ascii="Candara" w:eastAsia="Times New Roman" w:hAnsi="Candara" w:cs="Arial"/>
          <w:bCs/>
          <w:color w:val="000000" w:themeColor="text1"/>
          <w:sz w:val="28"/>
          <w:szCs w:val="28"/>
        </w:rPr>
      </w:pPr>
      <w:r w:rsidRPr="00B22459">
        <w:rPr>
          <w:rFonts w:ascii="Arial Black" w:eastAsia="Times New Roman" w:hAnsi="Arial Black" w:cs="Arial"/>
          <w:bCs/>
          <w:color w:val="000000" w:themeColor="text1"/>
          <w:sz w:val="28"/>
          <w:szCs w:val="28"/>
        </w:rPr>
        <w:t>Directions:</w:t>
      </w:r>
      <w:r w:rsidRPr="00B22459">
        <w:rPr>
          <w:rFonts w:ascii="Candara" w:eastAsia="Times New Roman" w:hAnsi="Candara" w:cs="Arial"/>
          <w:bCs/>
          <w:color w:val="000000" w:themeColor="text1"/>
          <w:sz w:val="28"/>
          <w:szCs w:val="28"/>
        </w:rPr>
        <w:t xml:space="preserve"> Read the poem and make meaning. Also, consider how satire is being used in this poem and WHY the poet is being satirical…</w:t>
      </w:r>
    </w:p>
    <w:p w:rsidR="0045735F" w:rsidRPr="00B22459" w:rsidRDefault="0045735F" w:rsidP="0045735F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2245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Barbie Doll</w:t>
      </w:r>
    </w:p>
    <w:p w:rsidR="0045735F" w:rsidRPr="00B22459" w:rsidRDefault="0045735F" w:rsidP="0045735F">
      <w:pPr>
        <w:spacing w:after="315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This </w:t>
      </w:r>
      <w:proofErr w:type="spellStart"/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t>girlchild</w:t>
      </w:r>
      <w:proofErr w:type="spellEnd"/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was born as usual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and presented dolls that did pee-pee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and miniature GE stoves and irons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and wee lipsticks the color of cherry candy.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Then in the magic of puberty, a classmate said</w:t>
      </w:r>
      <w:proofErr w:type="gramStart"/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  <w:proofErr w:type="gramEnd"/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You have a great big nose and fat legs. 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She was healthy, tested intelligent</w:t>
      </w:r>
      <w:proofErr w:type="gramStart"/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proofErr w:type="gramEnd"/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possessed strong arms and back,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abundant sexual drive and manual dexterity.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She went to and fro apologizing.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Everyone saw a fat nose on thick legs. 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She was advised to play coy</w:t>
      </w:r>
      <w:proofErr w:type="gramStart"/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proofErr w:type="gramEnd"/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exhorted to come on hearty,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exercise, diet, smile and wheedle.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Her good nature wore out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like a fan belt.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So she cut off her nose and her legs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and offered them up. 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In the casket displayed on satin she lay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with the undertaker's cosmetics painted on</w:t>
      </w:r>
      <w:proofErr w:type="gramStart"/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proofErr w:type="gramEnd"/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a turned-up putty nose,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dressed in a pink and white nightie.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Doesn't she look pretty? </w:t>
      </w:r>
      <w:proofErr w:type="gramStart"/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t>everyone</w:t>
      </w:r>
      <w:proofErr w:type="gramEnd"/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said.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>Consummation at last.</w:t>
      </w:r>
      <w:r w:rsidRPr="00B2245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To every woman a happy ending. </w:t>
      </w:r>
    </w:p>
    <w:p w:rsidR="0045735F" w:rsidRPr="00B22459" w:rsidRDefault="0045735F" w:rsidP="0045735F">
      <w:pPr>
        <w:spacing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22459">
        <w:rPr>
          <w:rFonts w:ascii="Arial" w:eastAsia="Times New Roman" w:hAnsi="Arial" w:cs="Arial"/>
          <w:color w:val="000000" w:themeColor="text1"/>
          <w:sz w:val="26"/>
          <w:szCs w:val="26"/>
        </w:rPr>
        <w:t>Marge Piercy</w:t>
      </w:r>
    </w:p>
    <w:p w:rsidR="004C5922" w:rsidRPr="00B22459" w:rsidRDefault="004C5922">
      <w:pPr>
        <w:rPr>
          <w:color w:val="000000" w:themeColor="text1"/>
        </w:rPr>
      </w:pPr>
      <w:bookmarkStart w:id="0" w:name="_GoBack"/>
      <w:bookmarkEnd w:id="0"/>
    </w:p>
    <w:sectPr w:rsidR="004C5922" w:rsidRPr="00B22459" w:rsidSect="004C59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34" w:rsidRDefault="00667634" w:rsidP="0045735F">
      <w:pPr>
        <w:spacing w:after="0" w:line="240" w:lineRule="auto"/>
      </w:pPr>
      <w:r>
        <w:separator/>
      </w:r>
    </w:p>
  </w:endnote>
  <w:endnote w:type="continuationSeparator" w:id="0">
    <w:p w:rsidR="00667634" w:rsidRDefault="00667634" w:rsidP="0045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59" w:rsidRPr="00B22459" w:rsidRDefault="00E30E30" w:rsidP="00B22459">
    <w:pPr>
      <w:pStyle w:val="Footer"/>
      <w:jc w:val="right"/>
      <w:rPr>
        <w:i/>
      </w:rPr>
    </w:pPr>
    <w:r>
      <w:rPr>
        <w:i/>
      </w:rPr>
      <w:t>Metamorphosis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34" w:rsidRDefault="00667634" w:rsidP="0045735F">
      <w:pPr>
        <w:spacing w:after="0" w:line="240" w:lineRule="auto"/>
      </w:pPr>
      <w:r>
        <w:separator/>
      </w:r>
    </w:p>
  </w:footnote>
  <w:footnote w:type="continuationSeparator" w:id="0">
    <w:p w:rsidR="00667634" w:rsidRDefault="00667634" w:rsidP="0045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5F" w:rsidRPr="0045735F" w:rsidRDefault="0045735F" w:rsidP="0045735F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45735F">
      <w:rPr>
        <w:rFonts w:ascii="Copperplate Gothic Bold" w:hAnsi="Copperplate Gothic Bold"/>
        <w:sz w:val="24"/>
        <w:szCs w:val="24"/>
        <w:u w:val="single"/>
      </w:rPr>
      <w:t>Satire Poem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5F"/>
    <w:rsid w:val="0036484E"/>
    <w:rsid w:val="0044775B"/>
    <w:rsid w:val="0045735F"/>
    <w:rsid w:val="004A3F01"/>
    <w:rsid w:val="004C5922"/>
    <w:rsid w:val="00667634"/>
    <w:rsid w:val="00757EFF"/>
    <w:rsid w:val="00981D3F"/>
    <w:rsid w:val="00B22459"/>
    <w:rsid w:val="00B50EA8"/>
    <w:rsid w:val="00B51287"/>
    <w:rsid w:val="00E3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68A1E-1E59-4118-B149-991D0ED0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35F"/>
  </w:style>
  <w:style w:type="paragraph" w:styleId="Footer">
    <w:name w:val="footer"/>
    <w:basedOn w:val="Normal"/>
    <w:link w:val="FooterChar"/>
    <w:uiPriority w:val="99"/>
    <w:unhideWhenUsed/>
    <w:rsid w:val="0045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0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536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36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4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79044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cp:lastPrinted>2012-10-30T16:57:00Z</cp:lastPrinted>
  <dcterms:created xsi:type="dcterms:W3CDTF">2014-09-15T18:10:00Z</dcterms:created>
  <dcterms:modified xsi:type="dcterms:W3CDTF">2015-11-01T23:44:00Z</dcterms:modified>
</cp:coreProperties>
</file>