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8D5946" w:rsidRDefault="00102978">
      <w:pPr>
        <w:rPr>
          <w:rFonts w:ascii="Candara" w:hAnsi="Candara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75565</wp:posOffset>
                </wp:positionV>
                <wp:extent cx="2469515" cy="1464945"/>
                <wp:effectExtent l="0" t="0" r="2730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78" w:rsidRPr="00102978" w:rsidRDefault="00102978" w:rsidP="001029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102978">
                              <w:rPr>
                                <w:i/>
                              </w:rPr>
                              <w:t xml:space="preserve">On the AP Exam, you will often see questions like this, which will ask you about the tone of the literature and will also use some pretty sophisticated tone vocabulary words. </w:t>
                            </w:r>
                          </w:p>
                          <w:p w:rsidR="00102978" w:rsidRPr="00102978" w:rsidRDefault="00102978" w:rsidP="001029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****</w:t>
                            </w:r>
                            <w:r w:rsidRPr="00102978">
                              <w:rPr>
                                <w:i/>
                              </w:rPr>
                              <w:t>Now is the time to start making flash card</w:t>
                            </w:r>
                            <w:r>
                              <w:rPr>
                                <w:i/>
                              </w:rPr>
                              <w:t>s and getting familiar with these</w:t>
                            </w:r>
                            <w:r w:rsidRPr="00102978">
                              <w:rPr>
                                <w:i/>
                              </w:rPr>
                              <w:t xml:space="preserve"> words!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5.95pt;width:194.45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zaIwIAAEUEAAAOAAAAZHJzL2Uyb0RvYy54bWysU9uO0zAQfUfiHyy/0zRRUrZR09XSpQhp&#10;WZB2+YCJ4zQWjm1st8ny9YydbCm3F4QfLI9nfDxzzszmeuwlOXHrhFYVTRdLSrhiuhHqUNHPj/tX&#10;V5Q4D6oBqRWv6BN39Hr78sVmMCXPdKdlwy1BEOXKwVS0896USeJYx3twC224QmerbQ8eTXtIGgsD&#10;ovcyyZbLVTJo2xirGXcOb28nJ91G/LblzH9sW8c9kRXF3HzcbdzrsCfbDZQHC6YTbE4D/iGLHoTC&#10;T89Qt+CBHK34DaoXzGqnW79guk902wrGYw1YTbr8pZqHDgyPtSA5zpxpcv8Plt2fPlkimopmlCjo&#10;UaJHPnryRo8kC+wMxpUY9GAwzI94jSrHSp250+yLI0rvOlAHfmOtHjoODWaXhpfJxdMJxwWQevig&#10;G/wGjl5HoLG1faAOySCIjio9nZUJqTC8zPLVukgLShj60nyVr/Mi/gHl83NjnX/HdU/CoaIWpY/w&#10;cLpzPqQD5XNI+M1pKZq9kDIa9lDvpCUnwDbZxzWj/xQmFRkqui6yYmLgrxDLuP4E0QuP/S5FX9Gr&#10;cxCUgbe3qond6EHI6YwpSzUTGbibWPRjPc7C1Lp5Qkqtnvoa5xAPnbbfKBmwpyvqvh7Bckrke4Wy&#10;rNM8D0MQjbx4naFhLz31pQcUQ6iKekqm487HwYmEmRuUby8isUHnKZM5V+zVyPc8V2EYLu0Y9WP6&#10;t98BAAD//wMAUEsDBBQABgAIAAAAIQCjkWtI3gAAAAsBAAAPAAAAZHJzL2Rvd25yZXYueG1sTI/N&#10;TsMwEITvSLyDtUjcqB2rimiIU1URXCu1Rep1Gy9JwD8hdtLw9rgnuO1oRrPflNvFGjbTGHrvFGQr&#10;AYxc43XvWgXvp7enZ2AhotNovCMFPxRgW93flVhof3UHmo+xZanEhQIVdDEOBeeh6chiWPmBXPI+&#10;/GgxJjm2XI94TeXWcClEzi32Ln3ocKC6o+brOFkF06nezYdafp7nvV7v81e0aL6VenxYdi/AIi3x&#10;Lww3/IQOVWK6+MnpwIyCXGZpS0xGtgF2CwixSddFgVzLHHhV8v8bql8AAAD//wMAUEsBAi0AFAAG&#10;AAgAAAAhALaDOJL+AAAA4QEAABMAAAAAAAAAAAAAAAAAAAAAAFtDb250ZW50X1R5cGVzXS54bWxQ&#10;SwECLQAUAAYACAAAACEAOP0h/9YAAACUAQAACwAAAAAAAAAAAAAAAAAvAQAAX3JlbHMvLnJlbHNQ&#10;SwECLQAUAAYACAAAACEAvijM2iMCAABFBAAADgAAAAAAAAAAAAAAAAAuAgAAZHJzL2Uyb0RvYy54&#10;bWxQSwECLQAUAAYACAAAACEAo5FrSN4AAAALAQAADwAAAAAAAAAAAAAAAAB9BAAAZHJzL2Rvd25y&#10;ZXYueG1sUEsFBgAAAAAEAAQA8wAAAIgFAAAAAA==&#10;">
                <v:textbox style="mso-fit-shape-to-text:t">
                  <w:txbxContent>
                    <w:p w:rsidR="00102978" w:rsidRPr="00102978" w:rsidRDefault="00102978" w:rsidP="0010297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102978">
                        <w:rPr>
                          <w:i/>
                        </w:rPr>
                        <w:t xml:space="preserve">On the AP Exam, you will often see questions like this, which will ask you about the tone of the literature and will also use some pretty sophisticated tone vocabulary words. </w:t>
                      </w:r>
                    </w:p>
                    <w:p w:rsidR="00102978" w:rsidRPr="00102978" w:rsidRDefault="00102978" w:rsidP="00102978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****</w:t>
                      </w:r>
                      <w:r w:rsidRPr="00102978">
                        <w:rPr>
                          <w:i/>
                        </w:rPr>
                        <w:t>Now is the time to start making flash card</w:t>
                      </w:r>
                      <w:r>
                        <w:rPr>
                          <w:i/>
                        </w:rPr>
                        <w:t>s and getting familiar with these</w:t>
                      </w:r>
                      <w:bookmarkStart w:id="1" w:name="_GoBack"/>
                      <w:bookmarkEnd w:id="1"/>
                      <w:r w:rsidRPr="00102978">
                        <w:rPr>
                          <w:i/>
                        </w:rPr>
                        <w:t xml:space="preserve"> words!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946" w:rsidRPr="008D5946">
        <w:rPr>
          <w:rFonts w:ascii="Candara" w:hAnsi="Candara"/>
          <w:i/>
        </w:rPr>
        <w:t>Why is tone important?</w:t>
      </w:r>
    </w:p>
    <w:p w:rsidR="008D5946" w:rsidRPr="00DF33D1" w:rsidRDefault="008D5946">
      <w:pPr>
        <w:rPr>
          <w:rFonts w:ascii="Rockwell" w:hAnsi="Rockwell"/>
          <w:b/>
        </w:rPr>
      </w:pPr>
      <w:r w:rsidRPr="00DF33D1">
        <w:rPr>
          <w:rFonts w:ascii="Rockwell" w:hAnsi="Rockwell"/>
          <w:b/>
        </w:rPr>
        <w:t>The tone of the speaker in the poem is best described as</w:t>
      </w:r>
    </w:p>
    <w:p w:rsidR="008D5946" w:rsidRPr="00DF33D1" w:rsidRDefault="008D5946" w:rsidP="008D5946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DF33D1">
        <w:rPr>
          <w:rFonts w:ascii="Rockwell" w:hAnsi="Rockwell"/>
          <w:b/>
        </w:rPr>
        <w:t>Wistful and nostalgic</w:t>
      </w:r>
    </w:p>
    <w:p w:rsidR="008D5946" w:rsidRPr="00DF33D1" w:rsidRDefault="00102978" w:rsidP="008D5946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161290</wp:posOffset>
                </wp:positionV>
                <wp:extent cx="817245" cy="635"/>
                <wp:effectExtent l="33655" t="93980" r="25400" b="863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7245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3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9pt;margin-top:12.7pt;width:64.35pt;height:.0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h+SgIAAJIEAAAOAAAAZHJzL2Uyb0RvYy54bWysVFFv2yAQfp+0/4B4T20nTppacarKTraH&#10;rovU7gcQwDYaBgQ0TjTtv+8gabJsmjRN8wMGc/fd3XffeXG/7yXaceuEViXOblKMuKKaCdWW+MvL&#10;ejTHyHmiGJFa8RIfuMP3y/fvFoMp+Fh3WjJuEYAoVwymxJ33pkgSRzveE3ejDVdw2WjbEw9H2ybM&#10;kgHQe5mM03SWDNoyYzXlzsHX+niJlxG/aTj1n5vGcY9kiSE3H1cb121Yk+WCFK0lphP0lAb5hyx6&#10;IhQEPUPVxBP0asVvUL2gVjvd+Buq+0Q3jaA81gDVZOkv1Tx3xPBYC5DjzJkm9/9g6dNuY5Fg0DuM&#10;FOmhRQ+vXsfIaBLoGYwrwKpSGxsKpHv1bB41/eqQ0lVHVMuj8cvBgG8WPJIrl3BwBoJsh0+agQ0B&#10;/MjVvrE9aqQwH4NjAAc+0D4253BuDt97ROHjPLsd51OMKFzNJtMYiBQBI3ga6/wHrnsUNiV23hLR&#10;dr7SSoEGtD3ik92j8yHDi0NwVnotpIxSkAoNJZ7MsxTUQnsDxDjVxuScloIFw+DibLutpEU7EoQV&#10;n1NGV2ZWvyoWgTtO2Eox5CNPCoYBh0g9ZxhJDrMTdtHSEyEvlt4K4Fj+wRoKkSrkAyxBaafdUXnf&#10;7tK71Xw1z0f5eLYa5Wldjx7WVT6arbPbaT2pq6rOvofSsrzoBGNcherepiDL/05lp3k86vc8B2dK&#10;k2v0yD0k+/aOSUfBBI0c1bbV7LCxoU1BOyD8aHwa0jBZP5+j1eVXsvwBAAD//wMAUEsDBBQABgAI&#10;AAAAIQC8Matq3wAAAAkBAAAPAAAAZHJzL2Rvd25yZXYueG1sTI/NTsMwEITvSLyDtUhcEHVIk6qE&#10;OBUgcaEHRIvUqxMvSVR7HdnOD2+Pe4Ljzo5mvil3i9FsQud7SwIeVgkwpMaqnloBX8e3+y0wHyQp&#10;qS2hgB/0sKuur0pZKDvTJ06H0LIYQr6QAroQhoJz33RopF/ZASn+vq0zMsTTtVw5Ocdwo3maJBtu&#10;ZE+xoZMDvnbYnA+jEaBP+2ntP9TL+m5/Ho9Uu/c5rYW4vVmen4AFXMKfGS74ER2qyFTbkZRnWkD2&#10;mEf0ICDNM2DRsEmzHFh9EXLgVcn/L6h+AQAA//8DAFBLAQItABQABgAIAAAAIQC2gziS/gAAAOEB&#10;AAATAAAAAAAAAAAAAAAAAAAAAABbQ29udGVudF9UeXBlc10ueG1sUEsBAi0AFAAGAAgAAAAhADj9&#10;If/WAAAAlAEAAAsAAAAAAAAAAAAAAAAALwEAAF9yZWxzLy5yZWxzUEsBAi0AFAAGAAgAAAAhAFhI&#10;qH5KAgAAkgQAAA4AAAAAAAAAAAAAAAAALgIAAGRycy9lMm9Eb2MueG1sUEsBAi0AFAAGAAgAAAAh&#10;ALwxq2rfAAAACQEAAA8AAAAAAAAAAAAAAAAApAQAAGRycy9kb3ducmV2LnhtbFBLBQYAAAAABAAE&#10;APMAAACwBQAAAAA=&#10;" strokeweight="3pt">
                <v:stroke endarrow="block"/>
              </v:shape>
            </w:pict>
          </mc:Fallback>
        </mc:AlternateContent>
      </w:r>
      <w:r w:rsidR="008D5946" w:rsidRPr="00DF33D1">
        <w:rPr>
          <w:rFonts w:ascii="Rockwell" w:hAnsi="Rockwell"/>
          <w:b/>
        </w:rPr>
        <w:t>Frustrated and disappointed</w:t>
      </w:r>
    </w:p>
    <w:p w:rsidR="008D5946" w:rsidRPr="00DF33D1" w:rsidRDefault="008D5946" w:rsidP="008D5946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DF33D1">
        <w:rPr>
          <w:rFonts w:ascii="Rockwell" w:hAnsi="Rockwell"/>
          <w:b/>
        </w:rPr>
        <w:t>Jocund and sardonic</w:t>
      </w:r>
    </w:p>
    <w:p w:rsidR="008D5946" w:rsidRPr="00DF33D1" w:rsidRDefault="008D5946" w:rsidP="008D5946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DF33D1">
        <w:rPr>
          <w:rFonts w:ascii="Rockwell" w:hAnsi="Rockwell"/>
          <w:b/>
        </w:rPr>
        <w:t>Incredulous and scornful</w:t>
      </w:r>
    </w:p>
    <w:p w:rsidR="008D5946" w:rsidRPr="00DF33D1" w:rsidRDefault="008D5946" w:rsidP="008D5946">
      <w:pPr>
        <w:pStyle w:val="ListParagraph"/>
        <w:numPr>
          <w:ilvl w:val="0"/>
          <w:numId w:val="1"/>
        </w:numPr>
        <w:rPr>
          <w:rFonts w:ascii="Rockwell" w:hAnsi="Rockwell"/>
          <w:b/>
        </w:rPr>
      </w:pPr>
      <w:r w:rsidRPr="00DF33D1">
        <w:rPr>
          <w:rFonts w:ascii="Rockwell" w:hAnsi="Rockwell"/>
          <w:b/>
        </w:rPr>
        <w:t>Reassuring and secure</w:t>
      </w:r>
    </w:p>
    <w:p w:rsidR="00DF33D1" w:rsidRDefault="00DF33D1" w:rsidP="008D5946">
      <w:pPr>
        <w:rPr>
          <w:rFonts w:ascii="Candara" w:hAnsi="Candara"/>
        </w:rPr>
        <w:sectPr w:rsidR="00DF33D1" w:rsidSect="00DF33D1">
          <w:headerReference w:type="default" r:id="rId8"/>
          <w:footerReference w:type="default" r:id="rId9"/>
          <w:pgSz w:w="12240" w:h="15840"/>
          <w:pgMar w:top="1152" w:right="1008" w:bottom="1008" w:left="1440" w:header="720" w:footer="720" w:gutter="0"/>
          <w:cols w:space="720"/>
          <w:docGrid w:linePitch="360"/>
        </w:sectPr>
      </w:pP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lastRenderedPageBreak/>
        <w:t>Admiring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Afraid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Aggravated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Aggressive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Agitated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Allusive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Angry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Apathetic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Apologetic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Appreciative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  <w:sz w:val="20"/>
          <w:szCs w:val="20"/>
        </w:rPr>
      </w:pPr>
      <w:r w:rsidRPr="00DF33D1">
        <w:rPr>
          <w:rFonts w:ascii="Candara" w:hAnsi="Candara"/>
          <w:sz w:val="20"/>
          <w:szCs w:val="20"/>
        </w:rPr>
        <w:t>Argumentative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Arrogant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Assertive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Assured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Audacious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Authoritative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Awestruck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Bilious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Bitter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Bland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Blithe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Bombastic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Boring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Brash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Breezy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Calm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Cantankerous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Casual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Caustic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Cheerful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Childish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proofErr w:type="gramStart"/>
      <w:r w:rsidRPr="00DF33D1">
        <w:rPr>
          <w:rFonts w:ascii="Candara" w:hAnsi="Candara"/>
        </w:rPr>
        <w:t>Coarse</w:t>
      </w:r>
      <w:proofErr w:type="gramEnd"/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Cold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Colloquial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Complacent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  <w:sz w:val="20"/>
          <w:szCs w:val="20"/>
        </w:rPr>
      </w:pPr>
      <w:r w:rsidRPr="00DF33D1">
        <w:rPr>
          <w:rFonts w:ascii="Candara" w:hAnsi="Candara"/>
          <w:sz w:val="20"/>
          <w:szCs w:val="20"/>
        </w:rPr>
        <w:t>Complimentary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  <w:sz w:val="18"/>
          <w:szCs w:val="18"/>
        </w:rPr>
      </w:pPr>
      <w:r w:rsidRPr="00DF33D1">
        <w:rPr>
          <w:rFonts w:ascii="Candara" w:hAnsi="Candara"/>
          <w:sz w:val="18"/>
          <w:szCs w:val="18"/>
        </w:rPr>
        <w:t>Condescending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Confessional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Confiding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lastRenderedPageBreak/>
        <w:t>Confused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Consoling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  <w:sz w:val="20"/>
          <w:szCs w:val="20"/>
        </w:rPr>
      </w:pPr>
      <w:r w:rsidRPr="00DF33D1">
        <w:rPr>
          <w:rFonts w:ascii="Candara" w:hAnsi="Candara"/>
          <w:sz w:val="20"/>
          <w:szCs w:val="20"/>
        </w:rPr>
        <w:t>Contemptuous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Contentious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Contented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Contradictory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Critical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Cross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Cynical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Dejected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Deliberate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Depressed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Desperate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Detached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Disagreeable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Disappointed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Disgusted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Disinterested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Dismissive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Doleful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Dour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Dramatic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Dreamy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Dutiful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Ecstatic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Elegiac</w:t>
      </w:r>
    </w:p>
    <w:p w:rsidR="008D5946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Encouraging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Enthusiastic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Euphoric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Excited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Facetious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Fanciful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Fearful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Fervent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Frenetic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Friendly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Flippant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Frivolous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Galvanizing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lastRenderedPageBreak/>
        <w:t>Giddy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Grateful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Gracious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Gregarious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Happy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Harsh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Hating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Haughty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Hesitant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Humble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Hollow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Horrific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Humorous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Hurt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Illusory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Impassive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Impish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Indignant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Innocent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Inquisitive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Instructive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Ironic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Joking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Joyful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Laconic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Lighthearted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Loud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Loving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Macabre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Manipulative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Melancholy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Miserable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Mocking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Modest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Morbid</w:t>
      </w:r>
    </w:p>
    <w:p w:rsidR="008D5946" w:rsidRPr="00DF33D1" w:rsidRDefault="008D5946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Naïve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Nervous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Nihilistic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Nostalgic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lastRenderedPageBreak/>
        <w:t>Objective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Obsequious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Opprobrious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Panegyric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Paranoid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Passive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Patronizing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Peaceful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Pedantic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Penitent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Persuasive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Phlegmatic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Pleading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Pleasant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Poignant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Politic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Pretentious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Prosaic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Proud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Provocative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Punctilious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Quaint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Querulous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Questioning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Quiet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Quotidian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Restrained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Ribald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Romantic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R</w:t>
      </w:r>
      <w:r w:rsidRPr="00DF33D1">
        <w:rPr>
          <w:rFonts w:ascii="Candara" w:hAnsi="Candara"/>
        </w:rPr>
        <w:t>ancorous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Raucous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Saccharine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Sad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Salacious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Sarcastic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Satiric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Scornful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Seductive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Sentimental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lastRenderedPageBreak/>
        <w:t>Serious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Sharp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Shocking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Silly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Sly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Smug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Somber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Soothing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Sour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Superficial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Superior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Supportive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Surprised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Sweet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Sympathetic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Tautological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Tempestuous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Terse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Tired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Tortuous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Truculent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Uneasy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Uninterested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Upset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Urgent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Vehement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 xml:space="preserve">Vexed 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Vibrant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Vitriolic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Wanton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Whimsical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Wistful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Wry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</w:pPr>
      <w:r w:rsidRPr="00DF33D1">
        <w:rPr>
          <w:rFonts w:ascii="Candara" w:hAnsi="Candara"/>
        </w:rPr>
        <w:t>Zany</w:t>
      </w:r>
    </w:p>
    <w:p w:rsidR="00DF33D1" w:rsidRPr="00DF33D1" w:rsidRDefault="00DF33D1" w:rsidP="00DF33D1">
      <w:pPr>
        <w:spacing w:after="0" w:line="240" w:lineRule="auto"/>
        <w:rPr>
          <w:rFonts w:ascii="Candara" w:hAnsi="Candara"/>
        </w:rPr>
        <w:sectPr w:rsidR="00DF33D1" w:rsidRPr="00DF33D1" w:rsidSect="00DF33D1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  <w:r w:rsidRPr="00DF33D1">
        <w:rPr>
          <w:rFonts w:ascii="Candara" w:hAnsi="Candara"/>
        </w:rPr>
        <w:t>Zealous</w:t>
      </w:r>
    </w:p>
    <w:p w:rsidR="008D5946" w:rsidRPr="008D5946" w:rsidRDefault="008D5946" w:rsidP="008D5946">
      <w:pPr>
        <w:rPr>
          <w:rFonts w:ascii="Rockwell" w:hAnsi="Rockwell"/>
        </w:rPr>
      </w:pPr>
      <w:bookmarkStart w:id="0" w:name="_GoBack"/>
      <w:bookmarkEnd w:id="0"/>
    </w:p>
    <w:sectPr w:rsidR="008D5946" w:rsidRPr="008D5946" w:rsidSect="00DF33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14" w:rsidRDefault="00E32B14" w:rsidP="008D5946">
      <w:pPr>
        <w:spacing w:after="0" w:line="240" w:lineRule="auto"/>
      </w:pPr>
      <w:r>
        <w:separator/>
      </w:r>
    </w:p>
  </w:endnote>
  <w:endnote w:type="continuationSeparator" w:id="0">
    <w:p w:rsidR="00E32B14" w:rsidRDefault="00E32B14" w:rsidP="008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D1" w:rsidRPr="00DF33D1" w:rsidRDefault="002F086B" w:rsidP="00DF33D1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14" w:rsidRDefault="00E32B14" w:rsidP="008D5946">
      <w:pPr>
        <w:spacing w:after="0" w:line="240" w:lineRule="auto"/>
      </w:pPr>
      <w:r>
        <w:separator/>
      </w:r>
    </w:p>
  </w:footnote>
  <w:footnote w:type="continuationSeparator" w:id="0">
    <w:p w:rsidR="00E32B14" w:rsidRDefault="00E32B14" w:rsidP="008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46" w:rsidRPr="008D5946" w:rsidRDefault="008D5946" w:rsidP="008D5946">
    <w:pPr>
      <w:pStyle w:val="Header"/>
      <w:jc w:val="center"/>
      <w:rPr>
        <w:rFonts w:ascii="Copperplate Gothic Bold" w:hAnsi="Copperplate Gothic Bold"/>
        <w:u w:val="single"/>
      </w:rPr>
    </w:pPr>
    <w:r w:rsidRPr="008D5946">
      <w:rPr>
        <w:rFonts w:ascii="Copperplate Gothic Bold" w:hAnsi="Copperplate Gothic Bold"/>
        <w:u w:val="single"/>
      </w:rPr>
      <w:t xml:space="preserve">Words that Describe </w:t>
    </w:r>
    <w:r w:rsidRPr="008D5946">
      <w:rPr>
        <w:rFonts w:ascii="Arial Black" w:hAnsi="Arial Black"/>
        <w:sz w:val="32"/>
        <w:szCs w:val="32"/>
        <w:u w:val="single"/>
      </w:rPr>
      <w:t xml:space="preserve">TONE </w:t>
    </w:r>
    <w:r w:rsidRPr="008D5946">
      <w:rPr>
        <w:rFonts w:ascii="Copperplate Gothic Bold" w:hAnsi="Copperplate Gothic Bold"/>
        <w:u w:val="single"/>
      </w:rPr>
      <w:t>in Poetry and Prose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776"/>
    <w:multiLevelType w:val="hybridMultilevel"/>
    <w:tmpl w:val="55A046B6"/>
    <w:lvl w:ilvl="0" w:tplc="945E5D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46"/>
    <w:rsid w:val="00102978"/>
    <w:rsid w:val="002F086B"/>
    <w:rsid w:val="0040210C"/>
    <w:rsid w:val="004C7A16"/>
    <w:rsid w:val="008D5946"/>
    <w:rsid w:val="00B309AD"/>
    <w:rsid w:val="00DF33D1"/>
    <w:rsid w:val="00E32B14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6D978-2AA3-4754-B2BE-307497F8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6"/>
  </w:style>
  <w:style w:type="paragraph" w:styleId="Footer">
    <w:name w:val="footer"/>
    <w:basedOn w:val="Normal"/>
    <w:link w:val="FooterChar"/>
    <w:uiPriority w:val="99"/>
    <w:unhideWhenUsed/>
    <w:rsid w:val="008D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6"/>
  </w:style>
  <w:style w:type="paragraph" w:styleId="ListParagraph">
    <w:name w:val="List Paragraph"/>
    <w:basedOn w:val="Normal"/>
    <w:uiPriority w:val="34"/>
    <w:qFormat/>
    <w:rsid w:val="008D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98DA-E854-48F8-A177-3B1E7437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2014-08-29T17:11:00Z</dcterms:created>
  <dcterms:modified xsi:type="dcterms:W3CDTF">2015-09-10T17:10:00Z</dcterms:modified>
</cp:coreProperties>
</file>