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67" w:rsidRPr="00773467" w:rsidRDefault="00773467" w:rsidP="00773467">
      <w:pPr>
        <w:spacing w:before="60" w:after="0" w:line="336" w:lineRule="atLeast"/>
        <w:outlineLvl w:val="2"/>
        <w:rPr>
          <w:rFonts w:ascii="Georgia" w:eastAsia="Times New Roman" w:hAnsi="Georgia" w:cs="Times New Roman"/>
          <w:color w:val="CC6600"/>
          <w:sz w:val="34"/>
          <w:szCs w:val="34"/>
          <w:lang w:val="en"/>
        </w:rPr>
      </w:pPr>
      <w:r w:rsidRPr="00773467">
        <w:rPr>
          <w:rFonts w:ascii="Georgia" w:eastAsia="Times New Roman" w:hAnsi="Georgia" w:cs="Times New Roman"/>
          <w:color w:val="CC6600"/>
          <w:sz w:val="34"/>
          <w:szCs w:val="34"/>
          <w:lang w:val="en"/>
        </w:rPr>
        <w:t xml:space="preserve">Mirror by Sylvia Plath </w:t>
      </w:r>
    </w:p>
    <w:p w:rsidR="00773467" w:rsidRPr="00773467" w:rsidRDefault="00773467" w:rsidP="00773467">
      <w:pPr>
        <w:spacing w:line="384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 am silver and exact. I have no preconceptions.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</w:r>
      <w:proofErr w:type="spellStart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What ever</w:t>
      </w:r>
      <w:proofErr w:type="spellEnd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you see I swallow immediately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 xml:space="preserve">Just as it is, </w:t>
      </w:r>
      <w:proofErr w:type="spellStart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unmisted</w:t>
      </w:r>
      <w:proofErr w:type="spellEnd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by love or dislike.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 am not cruel, only truthful---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The eye of a little god, four-cornered.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Most of the time I meditate on the opposite wall.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It is pink, with speckles. I have looked at it so long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 think it is a part of my heart. But it flickers.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Faces and darkness separate us over and over.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Now I am a lake. A woman bends over me</w:t>
      </w:r>
      <w:proofErr w:type="gramStart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,</w:t>
      </w:r>
      <w:proofErr w:type="gramEnd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Searching my reaches for what she really is.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Then she turns to those liars, the candles or the moon.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 see her back, and reflect it faithfully.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She rewards me with tears and an agitation of hands.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 am important to her. She comes and goes.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Each morning it is her face that replaces the darkness.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  <w:t>In me she has drowned a young girl, and in me an old woman</w:t>
      </w:r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br/>
      </w:r>
      <w:proofErr w:type="gramStart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Rises</w:t>
      </w:r>
      <w:proofErr w:type="gramEnd"/>
      <w:r w:rsidRPr="00773467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toward her day after day, like a terrible fish.</w:t>
      </w:r>
    </w:p>
    <w:p w:rsidR="00303C2E" w:rsidRDefault="00303C2E"/>
    <w:p w:rsidR="00773467" w:rsidRPr="00773467" w:rsidRDefault="00773467">
      <w:pPr>
        <w:rPr>
          <w:rFonts w:ascii="Arial Black" w:hAnsi="Arial Black"/>
          <w:u w:val="single"/>
        </w:rPr>
      </w:pPr>
      <w:r w:rsidRPr="00773467">
        <w:rPr>
          <w:rFonts w:ascii="Arial Black" w:hAnsi="Arial Black"/>
          <w:u w:val="single"/>
        </w:rPr>
        <w:t>Directions: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824"/>
        <w:gridCol w:w="4201"/>
        <w:gridCol w:w="3561"/>
      </w:tblGrid>
      <w:tr w:rsidR="00773467" w:rsidTr="00773467">
        <w:tc>
          <w:tcPr>
            <w:tcW w:w="1824" w:type="dxa"/>
          </w:tcPr>
          <w:p w:rsidR="00773467" w:rsidRPr="00773467" w:rsidRDefault="00773467" w:rsidP="007734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3467">
              <w:rPr>
                <w:b/>
              </w:rPr>
              <w:t>Read the poem once through…</w:t>
            </w:r>
          </w:p>
        </w:tc>
        <w:tc>
          <w:tcPr>
            <w:tcW w:w="4201" w:type="dxa"/>
          </w:tcPr>
          <w:p w:rsidR="00773467" w:rsidRDefault="00773467" w:rsidP="00773467">
            <w:pPr>
              <w:ind w:left="360"/>
              <w:rPr>
                <w:i/>
              </w:rPr>
            </w:pPr>
            <w:r w:rsidRPr="00773467">
              <w:rPr>
                <w:i/>
              </w:rPr>
              <w:t>On a scale of 1-10, how much do you understand? (10 being the best, understand it all).</w:t>
            </w: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Pr="00773467" w:rsidRDefault="00773467" w:rsidP="00773467">
            <w:pPr>
              <w:ind w:left="360"/>
              <w:rPr>
                <w:i/>
              </w:rPr>
            </w:pPr>
          </w:p>
        </w:tc>
        <w:tc>
          <w:tcPr>
            <w:tcW w:w="3561" w:type="dxa"/>
          </w:tcPr>
          <w:p w:rsidR="00773467" w:rsidRPr="00773467" w:rsidRDefault="00773467" w:rsidP="00773467">
            <w:pPr>
              <w:rPr>
                <w:i/>
              </w:rPr>
            </w:pPr>
            <w:r w:rsidRPr="00773467">
              <w:rPr>
                <w:i/>
              </w:rPr>
              <w:t>What reading strategies did you use? List a couple below (like annotate, made connections, etc.)</w:t>
            </w:r>
          </w:p>
        </w:tc>
      </w:tr>
      <w:tr w:rsidR="00773467" w:rsidTr="00773467">
        <w:tc>
          <w:tcPr>
            <w:tcW w:w="1824" w:type="dxa"/>
          </w:tcPr>
          <w:p w:rsidR="00773467" w:rsidRPr="00773467" w:rsidRDefault="00773467" w:rsidP="007734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3467">
              <w:rPr>
                <w:b/>
              </w:rPr>
              <w:t>Read the poem again.</w:t>
            </w:r>
          </w:p>
        </w:tc>
        <w:tc>
          <w:tcPr>
            <w:tcW w:w="4201" w:type="dxa"/>
          </w:tcPr>
          <w:p w:rsidR="00773467" w:rsidRDefault="00773467" w:rsidP="00773467">
            <w:pPr>
              <w:ind w:left="360"/>
              <w:rPr>
                <w:i/>
              </w:rPr>
            </w:pPr>
            <w:r w:rsidRPr="00773467">
              <w:rPr>
                <w:i/>
              </w:rPr>
              <w:t>On a scale of 1-10, how much do you understand? (10 being the best, understand it all).</w:t>
            </w: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Default="00773467" w:rsidP="00773467">
            <w:pPr>
              <w:ind w:left="360"/>
              <w:rPr>
                <w:i/>
              </w:rPr>
            </w:pPr>
          </w:p>
          <w:p w:rsidR="00773467" w:rsidRPr="00773467" w:rsidRDefault="00773467" w:rsidP="00773467">
            <w:pPr>
              <w:ind w:left="360"/>
              <w:rPr>
                <w:i/>
              </w:rPr>
            </w:pPr>
          </w:p>
        </w:tc>
        <w:tc>
          <w:tcPr>
            <w:tcW w:w="3561" w:type="dxa"/>
          </w:tcPr>
          <w:p w:rsidR="00773467" w:rsidRPr="00773467" w:rsidRDefault="00773467" w:rsidP="00773467">
            <w:pPr>
              <w:rPr>
                <w:i/>
              </w:rPr>
            </w:pPr>
            <w:r w:rsidRPr="00773467">
              <w:rPr>
                <w:i/>
              </w:rPr>
              <w:t>What reading strategies did you use? List a couple below (like annotate, made connections, etc.)</w:t>
            </w:r>
            <w:bookmarkStart w:id="0" w:name="_GoBack"/>
            <w:bookmarkEnd w:id="0"/>
          </w:p>
        </w:tc>
      </w:tr>
      <w:tr w:rsidR="00773467" w:rsidTr="00773467">
        <w:tc>
          <w:tcPr>
            <w:tcW w:w="1824" w:type="dxa"/>
          </w:tcPr>
          <w:p w:rsidR="00773467" w:rsidRPr="00773467" w:rsidRDefault="00773467" w:rsidP="007734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3467">
              <w:rPr>
                <w:b/>
              </w:rPr>
              <w:lastRenderedPageBreak/>
              <w:t>Read the poem again.</w:t>
            </w:r>
          </w:p>
        </w:tc>
        <w:tc>
          <w:tcPr>
            <w:tcW w:w="4201" w:type="dxa"/>
          </w:tcPr>
          <w:p w:rsidR="00773467" w:rsidRPr="00D52E8D" w:rsidRDefault="00773467" w:rsidP="00773467">
            <w:pPr>
              <w:ind w:left="360"/>
              <w:rPr>
                <w:i/>
              </w:rPr>
            </w:pPr>
            <w:r w:rsidRPr="00D52E8D">
              <w:rPr>
                <w:i/>
              </w:rPr>
              <w:t>On a scale of 1-10, how much do you understand? (10 being the best, understand it all).</w:t>
            </w: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  <w:p w:rsidR="00773467" w:rsidRPr="00D52E8D" w:rsidRDefault="00773467" w:rsidP="00773467">
            <w:pPr>
              <w:ind w:left="360"/>
              <w:rPr>
                <w:i/>
              </w:rPr>
            </w:pPr>
          </w:p>
        </w:tc>
        <w:tc>
          <w:tcPr>
            <w:tcW w:w="3561" w:type="dxa"/>
          </w:tcPr>
          <w:p w:rsidR="00773467" w:rsidRPr="00D52E8D" w:rsidRDefault="00773467" w:rsidP="00773467">
            <w:pPr>
              <w:rPr>
                <w:i/>
              </w:rPr>
            </w:pPr>
            <w:r w:rsidRPr="00D52E8D">
              <w:rPr>
                <w:i/>
              </w:rPr>
              <w:t>What reading strategies did you use? List a couple below (like annotate, made connections, etc.)</w:t>
            </w:r>
          </w:p>
        </w:tc>
      </w:tr>
      <w:tr w:rsidR="00773467" w:rsidTr="00773467">
        <w:tc>
          <w:tcPr>
            <w:tcW w:w="1824" w:type="dxa"/>
          </w:tcPr>
          <w:p w:rsidR="00773467" w:rsidRPr="00773467" w:rsidRDefault="00773467" w:rsidP="007734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3467">
              <w:rPr>
                <w:b/>
              </w:rPr>
              <w:t>Read the one last time.</w:t>
            </w:r>
          </w:p>
        </w:tc>
        <w:tc>
          <w:tcPr>
            <w:tcW w:w="4201" w:type="dxa"/>
          </w:tcPr>
          <w:p w:rsidR="00773467" w:rsidRPr="00D52E8D" w:rsidRDefault="00773467">
            <w:pPr>
              <w:rPr>
                <w:i/>
              </w:rPr>
            </w:pPr>
            <w:r w:rsidRPr="00D52E8D">
              <w:rPr>
                <w:i/>
              </w:rPr>
              <w:t>Now, take about a few good minutes and write down what you</w:t>
            </w:r>
            <w:r w:rsidR="00D52E8D">
              <w:rPr>
                <w:i/>
              </w:rPr>
              <w:t xml:space="preserve"> think about the poem</w:t>
            </w:r>
            <w:r w:rsidRPr="00D52E8D">
              <w:rPr>
                <w:i/>
              </w:rPr>
              <w:t xml:space="preserve">…what are you understanding, what are you noticing? (Don’t worry about grammar, organization, etc…just get your thoughts written down even if your thoughts </w:t>
            </w:r>
            <w:r w:rsidR="00D52E8D">
              <w:rPr>
                <w:i/>
              </w:rPr>
              <w:t>are confused)</w:t>
            </w: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  <w:p w:rsidR="00773467" w:rsidRPr="00D52E8D" w:rsidRDefault="00773467">
            <w:pPr>
              <w:rPr>
                <w:i/>
              </w:rPr>
            </w:pPr>
          </w:p>
        </w:tc>
        <w:tc>
          <w:tcPr>
            <w:tcW w:w="3561" w:type="dxa"/>
          </w:tcPr>
          <w:p w:rsidR="002D655B" w:rsidRPr="00D52E8D" w:rsidRDefault="002D655B" w:rsidP="002D655B">
            <w:pPr>
              <w:ind w:left="360"/>
              <w:rPr>
                <w:i/>
              </w:rPr>
            </w:pPr>
            <w:r w:rsidRPr="00D52E8D">
              <w:rPr>
                <w:i/>
              </w:rPr>
              <w:t>On a scale of 1-10, how much do you understand after writing about this poem? (10 being the best, understand it all).</w:t>
            </w:r>
          </w:p>
          <w:p w:rsidR="00773467" w:rsidRPr="00D52E8D" w:rsidRDefault="00773467">
            <w:pPr>
              <w:rPr>
                <w:i/>
              </w:rPr>
            </w:pPr>
          </w:p>
        </w:tc>
      </w:tr>
    </w:tbl>
    <w:p w:rsidR="00773467" w:rsidRDefault="00773467"/>
    <w:sectPr w:rsidR="0077346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FA" w:rsidRDefault="00603EFA" w:rsidP="00773467">
      <w:pPr>
        <w:spacing w:after="0" w:line="240" w:lineRule="auto"/>
      </w:pPr>
      <w:r>
        <w:separator/>
      </w:r>
    </w:p>
  </w:endnote>
  <w:endnote w:type="continuationSeparator" w:id="0">
    <w:p w:rsidR="00603EFA" w:rsidRDefault="00603EFA" w:rsidP="0077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67" w:rsidRPr="00773467" w:rsidRDefault="00773467" w:rsidP="00773467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67" w:rsidRPr="00773467" w:rsidRDefault="00417492" w:rsidP="00773467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FA" w:rsidRDefault="00603EFA" w:rsidP="00773467">
      <w:pPr>
        <w:spacing w:after="0" w:line="240" w:lineRule="auto"/>
      </w:pPr>
      <w:r>
        <w:separator/>
      </w:r>
    </w:p>
  </w:footnote>
  <w:footnote w:type="continuationSeparator" w:id="0">
    <w:p w:rsidR="00603EFA" w:rsidRDefault="00603EFA" w:rsidP="0077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67" w:rsidRPr="00773467" w:rsidRDefault="00773467" w:rsidP="00773467">
    <w:pPr>
      <w:pStyle w:val="Header"/>
      <w:jc w:val="center"/>
      <w:rPr>
        <w:rFonts w:ascii="Arial Black" w:hAnsi="Arial Black"/>
        <w:u w:val="single"/>
      </w:rPr>
    </w:pPr>
    <w:r w:rsidRPr="00773467">
      <w:rPr>
        <w:rFonts w:ascii="Arial Black" w:hAnsi="Arial Black"/>
        <w:u w:val="single"/>
      </w:rPr>
      <w:t>Poetry Reading Strategy: Read, Reread, Read Again, Write</w:t>
    </w:r>
  </w:p>
  <w:p w:rsidR="00773467" w:rsidRPr="00773467" w:rsidRDefault="00773467" w:rsidP="00D52E8D">
    <w:pPr>
      <w:pStyle w:val="Header"/>
      <w:jc w:val="center"/>
      <w:rPr>
        <w:rFonts w:ascii="Candara" w:hAnsi="Candara"/>
        <w:i/>
      </w:rPr>
    </w:pPr>
    <w:r w:rsidRPr="00773467">
      <w:rPr>
        <w:rFonts w:ascii="Candara" w:hAnsi="Candara"/>
        <w:i/>
      </w:rPr>
      <w:t>“Mirror”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57DB"/>
    <w:multiLevelType w:val="hybridMultilevel"/>
    <w:tmpl w:val="A5C2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67"/>
    <w:rsid w:val="002D655B"/>
    <w:rsid w:val="00303C2E"/>
    <w:rsid w:val="00417492"/>
    <w:rsid w:val="005D6FB3"/>
    <w:rsid w:val="00603EFA"/>
    <w:rsid w:val="00773467"/>
    <w:rsid w:val="0078576F"/>
    <w:rsid w:val="00D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13E93-36B5-4CC7-BFD4-AD294BE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67"/>
  </w:style>
  <w:style w:type="paragraph" w:styleId="Footer">
    <w:name w:val="footer"/>
    <w:basedOn w:val="Normal"/>
    <w:link w:val="FooterChar"/>
    <w:uiPriority w:val="99"/>
    <w:unhideWhenUsed/>
    <w:rsid w:val="0077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67"/>
  </w:style>
  <w:style w:type="table" w:styleId="TableGrid">
    <w:name w:val="Table Grid"/>
    <w:basedOn w:val="TableNormal"/>
    <w:uiPriority w:val="39"/>
    <w:rsid w:val="0077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86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dcterms:created xsi:type="dcterms:W3CDTF">2014-08-27T16:50:00Z</dcterms:created>
  <dcterms:modified xsi:type="dcterms:W3CDTF">2015-09-09T17:04:00Z</dcterms:modified>
</cp:coreProperties>
</file>