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CC" w:rsidRPr="00BA15CC" w:rsidRDefault="00BA15CC">
      <w:pPr>
        <w:rPr>
          <w:rFonts w:ascii="Candara" w:hAnsi="Candara"/>
        </w:rPr>
      </w:pPr>
      <w:bookmarkStart w:id="0" w:name="_GoBack"/>
      <w:bookmarkEnd w:id="0"/>
      <w:r w:rsidRPr="00BA15CC">
        <w:rPr>
          <w:rFonts w:ascii="Franklin Gothic Heavy" w:hAnsi="Franklin Gothic Heavy"/>
        </w:rPr>
        <w:t>Directions:</w:t>
      </w:r>
      <w:r w:rsidRPr="00BA15CC">
        <w:rPr>
          <w:rFonts w:ascii="Candara" w:hAnsi="Candara"/>
        </w:rPr>
        <w:t xml:space="preserve"> read and annotate the poem below…look for great literary devices and inspiration!</w:t>
      </w:r>
    </w:p>
    <w:p w:rsidR="00BA15CC" w:rsidRDefault="00BA15CC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665979" w:rsidRPr="00665979">
        <w:trPr>
          <w:tblCellSpacing w:w="0" w:type="dxa"/>
        </w:trPr>
        <w:tc>
          <w:tcPr>
            <w:tcW w:w="4000" w:type="pct"/>
            <w:hideMark/>
          </w:tcPr>
          <w:p w:rsidR="00665979" w:rsidRPr="00BA15CC" w:rsidRDefault="00665979" w:rsidP="00665979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6"/>
                <w:szCs w:val="26"/>
              </w:rPr>
            </w:pPr>
            <w:r w:rsidRPr="00BA15CC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6"/>
                <w:szCs w:val="26"/>
              </w:rPr>
              <w:t>Sick</w:t>
            </w:r>
          </w:p>
        </w:tc>
        <w:tc>
          <w:tcPr>
            <w:tcW w:w="0" w:type="auto"/>
            <w:noWrap/>
            <w:hideMark/>
          </w:tcPr>
          <w:p w:rsidR="00665979" w:rsidRPr="00665979" w:rsidRDefault="00665979" w:rsidP="006659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65979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665979" w:rsidRPr="006659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5979" w:rsidRPr="00BA15CC" w:rsidRDefault="00665979" w:rsidP="00665979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BA15CC">
              <w:rPr>
                <w:rFonts w:ascii="Verdana" w:eastAsia="Times New Roman" w:hAnsi="Verdana" w:cs="Times New Roman"/>
                <w:sz w:val="26"/>
                <w:szCs w:val="26"/>
              </w:rPr>
              <w:t xml:space="preserve">by </w:t>
            </w:r>
            <w:hyperlink r:id="rId6" w:history="1">
              <w:proofErr w:type="spellStart"/>
              <w:r w:rsidRPr="00BA15CC">
                <w:rPr>
                  <w:rFonts w:ascii="Verdana" w:eastAsia="Times New Roman" w:hAnsi="Verdana" w:cs="Times New Roman"/>
                  <w:color w:val="336699"/>
                  <w:sz w:val="26"/>
                  <w:szCs w:val="26"/>
                </w:rPr>
                <w:t>Shel</w:t>
              </w:r>
              <w:proofErr w:type="spellEnd"/>
              <w:r w:rsidRPr="00BA15CC">
                <w:rPr>
                  <w:rFonts w:ascii="Verdana" w:eastAsia="Times New Roman" w:hAnsi="Verdana" w:cs="Times New Roman"/>
                  <w:color w:val="336699"/>
                  <w:sz w:val="26"/>
                  <w:szCs w:val="26"/>
                </w:rPr>
                <w:t xml:space="preserve"> Silverstein</w:t>
              </w:r>
            </w:hyperlink>
            <w:r w:rsidRPr="00BA15CC">
              <w:rPr>
                <w:rFonts w:ascii="Verdana" w:eastAsia="Times New Roman" w:hAnsi="Verdana" w:cs="Times New Roman"/>
                <w:sz w:val="26"/>
                <w:szCs w:val="26"/>
              </w:rPr>
              <w:t xml:space="preserve"> </w:t>
            </w:r>
          </w:p>
        </w:tc>
      </w:tr>
      <w:tr w:rsidR="00665979" w:rsidRPr="0066597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5979" w:rsidRPr="00BA15CC" w:rsidRDefault="00665979" w:rsidP="00665979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</w:rPr>
            </w:pPr>
          </w:p>
        </w:tc>
      </w:tr>
      <w:tr w:rsidR="00665979" w:rsidRPr="00665979">
        <w:trPr>
          <w:tblCellSpacing w:w="0" w:type="dxa"/>
        </w:trPr>
        <w:tc>
          <w:tcPr>
            <w:tcW w:w="0" w:type="auto"/>
            <w:hideMark/>
          </w:tcPr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"I cannot go to school today,"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Said little Peggy Ann McKay.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"I have the measles and the mumps,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A gash, a rash and purple bumps.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mouth is wet, my throat is dry,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I'm going blind in my right eye.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tonsils are as big as rocks,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I've counted sixteen chicken pox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And there's one more--that's seventeen,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And don't you think my face looks green?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leg is cut--my eyes are blue--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It might be instamatic flu.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 cough and sneeze and gasp and choke,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I'm sure that my left leg is broke--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hip hurts when I move my chin,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belly button's caving in,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back is wrenched, my ankle's sprained,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'</w:t>
            </w:r>
            <w:proofErr w:type="spellStart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pendix</w:t>
            </w:r>
            <w:proofErr w:type="spellEnd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 xml:space="preserve"> pains each time it rains.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nose is cold, my toes are numb.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 have a sliver in my thumb.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neck is stiff, my voice is weak,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 hardly whisper when I speak.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tongue is filling up my mouth,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 think my hair is falling out.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 xml:space="preserve">My elbow's bent, my spine </w:t>
            </w:r>
            <w:proofErr w:type="spellStart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ain't</w:t>
            </w:r>
            <w:proofErr w:type="spellEnd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 xml:space="preserve"> straight,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temperature is one-o-eight.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My brain is shrunk, I cannot hear,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There is a hole inside my ear.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 have a hangnail, and my heart is--what?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What's that? What's that you say?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 xml:space="preserve">You say today </w:t>
            </w:r>
            <w:proofErr w:type="gramStart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is.</w:t>
            </w:r>
            <w:proofErr w:type="gramEnd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 xml:space="preserve"> . .Saturday?</w:t>
            </w:r>
          </w:p>
          <w:p w:rsidR="00665979" w:rsidRPr="00BA15CC" w:rsidRDefault="00665979" w:rsidP="0066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6"/>
                <w:szCs w:val="26"/>
              </w:rPr>
            </w:pPr>
            <w:proofErr w:type="spellStart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G'bye</w:t>
            </w:r>
            <w:proofErr w:type="spellEnd"/>
            <w:r w:rsidRPr="00BA15CC">
              <w:rPr>
                <w:rFonts w:ascii="Verdana" w:eastAsia="Times New Roman" w:hAnsi="Verdana" w:cs="Courier New"/>
                <w:sz w:val="26"/>
                <w:szCs w:val="26"/>
              </w:rPr>
              <w:t>, I'm going out to play!"</w:t>
            </w:r>
          </w:p>
        </w:tc>
        <w:tc>
          <w:tcPr>
            <w:tcW w:w="0" w:type="auto"/>
            <w:vAlign w:val="center"/>
            <w:hideMark/>
          </w:tcPr>
          <w:p w:rsidR="00665979" w:rsidRPr="00665979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09AD" w:rsidRDefault="00B309AD"/>
    <w:sectPr w:rsidR="00B309AD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7B" w:rsidRDefault="00EB457B" w:rsidP="00BA15CC">
      <w:pPr>
        <w:spacing w:after="0" w:line="240" w:lineRule="auto"/>
      </w:pPr>
      <w:r>
        <w:separator/>
      </w:r>
    </w:p>
  </w:endnote>
  <w:endnote w:type="continuationSeparator" w:id="0">
    <w:p w:rsidR="00EB457B" w:rsidRDefault="00EB457B" w:rsidP="00B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9E" w:rsidRPr="00C2759E" w:rsidRDefault="009B6AA9" w:rsidP="00C2759E">
    <w:pPr>
      <w:pStyle w:val="Footer"/>
      <w:jc w:val="right"/>
      <w:rPr>
        <w:i/>
      </w:rPr>
    </w:pPr>
    <w:r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7B" w:rsidRDefault="00EB457B" w:rsidP="00BA15CC">
      <w:pPr>
        <w:spacing w:after="0" w:line="240" w:lineRule="auto"/>
      </w:pPr>
      <w:r>
        <w:separator/>
      </w:r>
    </w:p>
  </w:footnote>
  <w:footnote w:type="continuationSeparator" w:id="0">
    <w:p w:rsidR="00EB457B" w:rsidRDefault="00EB457B" w:rsidP="00B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CC" w:rsidRPr="00BA15CC" w:rsidRDefault="00BA15CC" w:rsidP="00BA15CC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A15CC">
      <w:rPr>
        <w:rFonts w:ascii="Copperplate Gothic Bold" w:hAnsi="Copperplate Gothic Bold"/>
        <w:sz w:val="24"/>
        <w:szCs w:val="24"/>
        <w:u w:val="single"/>
      </w:rPr>
      <w:t>Mentor Text</w:t>
    </w:r>
  </w:p>
  <w:p w:rsidR="00BA15CC" w:rsidRPr="00BA15CC" w:rsidRDefault="00BA15CC" w:rsidP="00BA15CC">
    <w:pPr>
      <w:pStyle w:val="Header"/>
      <w:jc w:val="center"/>
      <w:rPr>
        <w:rFonts w:ascii="Candara" w:hAnsi="Candara"/>
        <w:i/>
        <w:sz w:val="24"/>
        <w:szCs w:val="24"/>
      </w:rPr>
    </w:pPr>
    <w:r w:rsidRPr="00BA15CC">
      <w:rPr>
        <w:rFonts w:ascii="Candara" w:hAnsi="Candara"/>
        <w:i/>
        <w:sz w:val="24"/>
        <w:szCs w:val="24"/>
      </w:rPr>
      <w:t>School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9"/>
    <w:rsid w:val="00192E8D"/>
    <w:rsid w:val="003402C4"/>
    <w:rsid w:val="00346BD8"/>
    <w:rsid w:val="00665979"/>
    <w:rsid w:val="008B0DCA"/>
    <w:rsid w:val="009B6AA9"/>
    <w:rsid w:val="00B050A2"/>
    <w:rsid w:val="00B309AD"/>
    <w:rsid w:val="00BA15CC"/>
    <w:rsid w:val="00C2759E"/>
    <w:rsid w:val="00D74B5E"/>
    <w:rsid w:val="00E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8BD7-B997-44A5-8D89-49E7983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1">
    <w:name w:val="heading 1"/>
    <w:basedOn w:val="Normal"/>
    <w:link w:val="Heading1Char"/>
    <w:uiPriority w:val="9"/>
    <w:qFormat/>
    <w:rsid w:val="0066597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79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5979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979"/>
    <w:rPr>
      <w:rFonts w:ascii="Verdana" w:eastAsia="Times New Roman" w:hAnsi="Verdana" w:cs="Courier New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BA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CC"/>
  </w:style>
  <w:style w:type="paragraph" w:styleId="Footer">
    <w:name w:val="footer"/>
    <w:basedOn w:val="Normal"/>
    <w:link w:val="FooterChar"/>
    <w:uiPriority w:val="99"/>
    <w:semiHidden/>
    <w:unhideWhenUsed/>
    <w:rsid w:val="00BA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1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2015-03-15T15:14:00Z</dcterms:created>
  <dcterms:modified xsi:type="dcterms:W3CDTF">2015-03-15T15:14:00Z</dcterms:modified>
</cp:coreProperties>
</file>