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2A" w:rsidRDefault="002D032A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9"/>
        </w:rPr>
      </w:pPr>
      <w:bookmarkStart w:id="0" w:name="_GoBack"/>
    </w:p>
    <w:bookmarkEnd w:id="0"/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b/>
          <w:bCs/>
          <w:color w:val="000000"/>
          <w:sz w:val="19"/>
        </w:rPr>
        <w:t>Aunt Jennifer's Tigers</w:t>
      </w:r>
    </w:p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iCs/>
          <w:color w:val="000000"/>
          <w:sz w:val="19"/>
        </w:rPr>
        <w:t>Aunt Jennifer's tigers prance across a screen,</w:t>
      </w:r>
    </w:p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iCs/>
          <w:color w:val="000000"/>
          <w:sz w:val="19"/>
        </w:rPr>
        <w:t>Bright topaz denizens of a world of green.</w:t>
      </w:r>
    </w:p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iCs/>
          <w:color w:val="000000"/>
          <w:sz w:val="19"/>
        </w:rPr>
        <w:t>They do not fear the men beneath the tree;</w:t>
      </w:r>
    </w:p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iCs/>
          <w:color w:val="000000"/>
          <w:sz w:val="19"/>
        </w:rPr>
        <w:t>They pace in sleek chivalric certainty.</w:t>
      </w:r>
    </w:p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iCs/>
          <w:color w:val="000000"/>
          <w:sz w:val="19"/>
        </w:rPr>
        <w:t>Aunt Jennifer's finger fluttering through her wool</w:t>
      </w:r>
    </w:p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iCs/>
          <w:color w:val="000000"/>
          <w:sz w:val="19"/>
        </w:rPr>
        <w:t>Find even the ivory needle hard to pull.</w:t>
      </w:r>
    </w:p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iCs/>
          <w:color w:val="000000"/>
          <w:sz w:val="19"/>
        </w:rPr>
        <w:t>The massive weight of Uncle's wedding band</w:t>
      </w:r>
    </w:p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iCs/>
          <w:color w:val="000000"/>
          <w:sz w:val="19"/>
        </w:rPr>
        <w:t>Sits heavily upon Aunt Jennifer's hand.</w:t>
      </w:r>
    </w:p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iCs/>
          <w:color w:val="000000"/>
          <w:sz w:val="19"/>
        </w:rPr>
        <w:t>When Aunt is dead, her terrified hands will lie</w:t>
      </w:r>
    </w:p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iCs/>
          <w:color w:val="000000"/>
          <w:sz w:val="19"/>
        </w:rPr>
        <w:t>Still ringed with ordeals she was mastered by.</w:t>
      </w:r>
    </w:p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iCs/>
          <w:color w:val="000000"/>
          <w:sz w:val="19"/>
        </w:rPr>
        <w:t>The tigers in the panel that she made</w:t>
      </w:r>
    </w:p>
    <w:p w:rsidR="001501B5" w:rsidRP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iCs/>
          <w:color w:val="000000"/>
          <w:sz w:val="19"/>
        </w:rPr>
        <w:t>Will go on prancing, proud and unafraid.</w:t>
      </w:r>
    </w:p>
    <w:p w:rsidR="001501B5" w:rsidRDefault="001501B5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000000"/>
          <w:sz w:val="19"/>
        </w:rPr>
      </w:pPr>
      <w:r w:rsidRPr="001501B5">
        <w:rPr>
          <w:rFonts w:ascii="Verdana" w:eastAsia="Times New Roman" w:hAnsi="Verdana" w:cs="Times New Roman"/>
          <w:iCs/>
          <w:color w:val="000000"/>
          <w:sz w:val="19"/>
        </w:rPr>
        <w:t xml:space="preserve">- </w:t>
      </w:r>
      <w:hyperlink r:id="rId7" w:history="1">
        <w:r w:rsidRPr="001501B5">
          <w:rPr>
            <w:rFonts w:ascii="Verdana" w:eastAsia="Times New Roman" w:hAnsi="Verdana" w:cs="Times New Roman"/>
            <w:iCs/>
            <w:color w:val="015660"/>
            <w:sz w:val="19"/>
          </w:rPr>
          <w:t>Adrienne Rich</w:t>
        </w:r>
      </w:hyperlink>
      <w:r w:rsidRPr="001501B5">
        <w:rPr>
          <w:rFonts w:ascii="Verdana" w:eastAsia="Times New Roman" w:hAnsi="Verdana" w:cs="Times New Roman"/>
          <w:iCs/>
          <w:color w:val="000000"/>
          <w:sz w:val="19"/>
        </w:rPr>
        <w:t>, 1951</w:t>
      </w:r>
    </w:p>
    <w:p w:rsidR="002D032A" w:rsidRDefault="002D032A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000000"/>
          <w:sz w:val="19"/>
        </w:rPr>
      </w:pPr>
    </w:p>
    <w:p w:rsidR="002D032A" w:rsidRDefault="002D032A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000000"/>
          <w:sz w:val="19"/>
        </w:rPr>
      </w:pPr>
    </w:p>
    <w:p w:rsidR="002D032A" w:rsidRDefault="002D032A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000000"/>
          <w:sz w:val="19"/>
        </w:rPr>
      </w:pPr>
    </w:p>
    <w:p w:rsidR="002D032A" w:rsidRDefault="002D032A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000000"/>
          <w:sz w:val="19"/>
        </w:rPr>
      </w:pPr>
    </w:p>
    <w:p w:rsidR="002D032A" w:rsidRDefault="002D032A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000000"/>
          <w:sz w:val="19"/>
        </w:rPr>
      </w:pPr>
    </w:p>
    <w:p w:rsidR="002D032A" w:rsidRDefault="002D032A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000000"/>
          <w:sz w:val="19"/>
        </w:rPr>
      </w:pPr>
    </w:p>
    <w:p w:rsidR="002D032A" w:rsidRDefault="002D032A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000000"/>
          <w:sz w:val="19"/>
        </w:rPr>
      </w:pPr>
    </w:p>
    <w:p w:rsidR="002D032A" w:rsidRDefault="002D032A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000000"/>
          <w:sz w:val="19"/>
        </w:rPr>
      </w:pPr>
    </w:p>
    <w:p w:rsidR="002D032A" w:rsidRDefault="002D032A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Cs/>
          <w:color w:val="000000"/>
          <w:sz w:val="19"/>
        </w:rPr>
      </w:pPr>
    </w:p>
    <w:p w:rsidR="002D032A" w:rsidRPr="001501B5" w:rsidRDefault="002D032A" w:rsidP="001501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2D032A" w:rsidRPr="002D032A" w:rsidRDefault="001501B5" w:rsidP="002D03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501B5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1501B5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 </w:t>
      </w:r>
      <w:r w:rsidR="002D032A" w:rsidRPr="00010E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Storm Warnings </w:t>
      </w:r>
    </w:p>
    <w:p w:rsidR="002D032A" w:rsidRPr="00010E5A" w:rsidRDefault="002D032A" w:rsidP="002D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glass has been falling all the afternoon,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knowing better than the instrument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What winds are walking overhead, what zone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Of grey unrest is moving across the land,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leave the book upon a pillowed chair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walk from window to closed window, watching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Boughs strain against the sky </w:t>
      </w:r>
    </w:p>
    <w:p w:rsidR="002D032A" w:rsidRPr="00010E5A" w:rsidRDefault="002D032A" w:rsidP="002D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think again, as often when the air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Moves inward toward a silent core of waiting,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How with a single purpose time has traveled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By secret currents of the undiscerned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Into this polar realm. Weather abroad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weather in the heart alike come on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Regardless of prediction. </w:t>
      </w:r>
    </w:p>
    <w:p w:rsidR="002D032A" w:rsidRPr="00010E5A" w:rsidRDefault="002D032A" w:rsidP="002D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foreseeing and averting change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Lies all the mastery of elements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Which clocks and weatherglasses cannot alter.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Time in the hand is not control of time,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Nor shattered fragments of an instrument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proof against the wind; the wind will rise,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We can only close the shutters. </w:t>
      </w:r>
    </w:p>
    <w:p w:rsidR="002D032A" w:rsidRPr="00010E5A" w:rsidRDefault="002D032A" w:rsidP="002D0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draw the curtains as the sky goes black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set a match to candles sheathed in glass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Against the keyhole draught, the insistent whine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Of weather through the unsealed aperture.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This is our sole defense against the season;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These are the things we have learned to do </w:t>
      </w: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Who live in troubled regions. </w:t>
      </w:r>
    </w:p>
    <w:p w:rsidR="002D032A" w:rsidRPr="00010E5A" w:rsidRDefault="002D032A" w:rsidP="002D032A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-Adrienne Rich </w:t>
      </w:r>
    </w:p>
    <w:p w:rsidR="002D032A" w:rsidRDefault="002D032A" w:rsidP="002D032A"/>
    <w:p w:rsidR="004C5922" w:rsidRPr="001501B5" w:rsidRDefault="004C5922" w:rsidP="001501B5"/>
    <w:sectPr w:rsidR="004C5922" w:rsidRPr="001501B5" w:rsidSect="004C59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22" w:rsidRDefault="00532022" w:rsidP="001501B5">
      <w:pPr>
        <w:spacing w:after="0" w:line="240" w:lineRule="auto"/>
      </w:pPr>
      <w:r>
        <w:separator/>
      </w:r>
    </w:p>
  </w:endnote>
  <w:endnote w:type="continuationSeparator" w:id="0">
    <w:p w:rsidR="00532022" w:rsidRDefault="00532022" w:rsidP="0015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2A" w:rsidRPr="002D032A" w:rsidRDefault="00A42955" w:rsidP="002D032A">
    <w:pPr>
      <w:pStyle w:val="Footer"/>
      <w:jc w:val="right"/>
      <w:rPr>
        <w:i/>
      </w:rPr>
    </w:pPr>
    <w:r>
      <w:rPr>
        <w:i/>
      </w:rPr>
      <w:t>The Handmaid’s Tale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22" w:rsidRDefault="00532022" w:rsidP="001501B5">
      <w:pPr>
        <w:spacing w:after="0" w:line="240" w:lineRule="auto"/>
      </w:pPr>
      <w:r>
        <w:separator/>
      </w:r>
    </w:p>
  </w:footnote>
  <w:footnote w:type="continuationSeparator" w:id="0">
    <w:p w:rsidR="00532022" w:rsidRDefault="00532022" w:rsidP="0015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B5" w:rsidRDefault="001501B5" w:rsidP="001501B5">
    <w:pPr>
      <w:pStyle w:val="Header"/>
      <w:jc w:val="center"/>
      <w:rPr>
        <w:rFonts w:ascii="Copperplate Gothic Bold" w:hAnsi="Copperplate Gothic Bold"/>
        <w:u w:val="single"/>
      </w:rPr>
    </w:pPr>
    <w:r w:rsidRPr="001501B5">
      <w:rPr>
        <w:rFonts w:ascii="Copperplate Gothic Bold" w:hAnsi="Copperplate Gothic Bold"/>
        <w:u w:val="single"/>
      </w:rPr>
      <w:t>Poem Study</w:t>
    </w:r>
  </w:p>
  <w:p w:rsidR="00C914BF" w:rsidRPr="00C914BF" w:rsidRDefault="00C914BF" w:rsidP="001501B5">
    <w:pPr>
      <w:pStyle w:val="Header"/>
      <w:jc w:val="center"/>
      <w:rPr>
        <w:rFonts w:ascii="Candara" w:hAnsi="Candara"/>
        <w:i/>
      </w:rPr>
    </w:pPr>
    <w:r w:rsidRPr="00C914BF">
      <w:rPr>
        <w:rFonts w:ascii="Candara" w:hAnsi="Candara"/>
        <w:i/>
      </w:rPr>
      <w:t>Read, review, and annotate the poem below…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5F0F"/>
    <w:multiLevelType w:val="hybridMultilevel"/>
    <w:tmpl w:val="3D9271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B5"/>
    <w:rsid w:val="001501B5"/>
    <w:rsid w:val="00187B1E"/>
    <w:rsid w:val="002D032A"/>
    <w:rsid w:val="0044775B"/>
    <w:rsid w:val="004C5922"/>
    <w:rsid w:val="00532022"/>
    <w:rsid w:val="0054225E"/>
    <w:rsid w:val="00757EFF"/>
    <w:rsid w:val="00A42955"/>
    <w:rsid w:val="00B51287"/>
    <w:rsid w:val="00B65889"/>
    <w:rsid w:val="00C47F88"/>
    <w:rsid w:val="00C914BF"/>
    <w:rsid w:val="00F1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991D3-E520-4EF1-B49D-E9D04343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1B5"/>
    <w:rPr>
      <w:strike w:val="0"/>
      <w:dstrike w:val="0"/>
      <w:color w:val="01566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501B5"/>
    <w:rPr>
      <w:i/>
      <w:iCs/>
    </w:rPr>
  </w:style>
  <w:style w:type="character" w:styleId="Strong">
    <w:name w:val="Strong"/>
    <w:basedOn w:val="DefaultParagraphFont"/>
    <w:uiPriority w:val="22"/>
    <w:qFormat/>
    <w:rsid w:val="00150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B5"/>
  </w:style>
  <w:style w:type="paragraph" w:styleId="Footer">
    <w:name w:val="footer"/>
    <w:basedOn w:val="Normal"/>
    <w:link w:val="FooterChar"/>
    <w:uiPriority w:val="99"/>
    <w:unhideWhenUsed/>
    <w:rsid w:val="0015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B5"/>
  </w:style>
  <w:style w:type="paragraph" w:styleId="ListParagraph">
    <w:name w:val="List Paragraph"/>
    <w:basedOn w:val="Normal"/>
    <w:uiPriority w:val="34"/>
    <w:qFormat/>
    <w:rsid w:val="002D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gate.com/?controllerName=search&amp;action=search&amp;channel=news&amp;search=1&amp;inlineLink=1&amp;query=%22Adrienne+Rich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2015-11-10T02:02:00Z</dcterms:created>
  <dcterms:modified xsi:type="dcterms:W3CDTF">2015-11-10T02:02:00Z</dcterms:modified>
</cp:coreProperties>
</file>