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9D" w:rsidRPr="008B1D41" w:rsidRDefault="00DD1C9D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DD1C9D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Simile</w:t>
      </w:r>
      <w:r w:rsidR="005B57F4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BB0BE3" w:rsidRPr="008B1D41" w:rsidRDefault="005B57F4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Comparing two things with the words “LIKE” or “AS”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Default="008B1D41" w:rsidP="00257624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8B1D41" w:rsidRDefault="008B1D41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7D37DB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Metaphor</w:t>
      </w:r>
      <w:r w:rsidR="005B57F4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B0929" w:rsidRPr="008B1D41" w:rsidRDefault="005B57F4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Comparing two things WITHOUT using “LIKE” or “AS.”</w:t>
      </w: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Default="008B1D41" w:rsidP="00257624">
      <w:pPr>
        <w:rPr>
          <w:rFonts w:ascii="Candara" w:eastAsia="Batang" w:hAnsi="Candara" w:cs="Levenim MT"/>
          <w:sz w:val="50"/>
          <w:szCs w:val="50"/>
        </w:rPr>
      </w:pPr>
    </w:p>
    <w:p w:rsidR="008B1D41" w:rsidRPr="008B1D41" w:rsidRDefault="008B1D41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DD1C9D" w:rsidRPr="008B1D41" w:rsidRDefault="0099063B" w:rsidP="00DD1C9D">
      <w:pPr>
        <w:pStyle w:val="ListParagraph"/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Onomatopoeia</w:t>
      </w:r>
      <w:r w:rsidR="005B57F4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pStyle w:val="ListParagraph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010ED9" w:rsidRPr="008B1D41" w:rsidRDefault="00DD1C9D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Sound words—words that are spelled like the sounds they make.</w:t>
      </w:r>
    </w:p>
    <w:p w:rsidR="008B1D41" w:rsidRDefault="008B1D41" w:rsidP="00257624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8B1D41" w:rsidRDefault="008B1D41" w:rsidP="00DD1C9D">
      <w:pPr>
        <w:ind w:left="1800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ind w:left="1800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ind w:left="1800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DD1C9D">
      <w:pPr>
        <w:pStyle w:val="ListParagraph"/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Hyperbole</w:t>
      </w:r>
      <w:r w:rsidR="005B57F4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pStyle w:val="ListParagraph"/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257624" w:rsidRDefault="005B57F4" w:rsidP="00257624">
      <w:pPr>
        <w:ind w:left="36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An exaggerated statement, being really dramatic</w:t>
      </w:r>
      <w:r w:rsidR="00C87E30" w:rsidRPr="008B1D41">
        <w:rPr>
          <w:rFonts w:ascii="Candara" w:eastAsia="Batang" w:hAnsi="Candara" w:cs="Levenim MT"/>
          <w:sz w:val="50"/>
          <w:szCs w:val="50"/>
        </w:rPr>
        <w:t>.</w:t>
      </w:r>
    </w:p>
    <w:p w:rsidR="008B1D41" w:rsidRDefault="008B1D41" w:rsidP="00DD1C9D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8B1D41" w:rsidRDefault="008B1D41" w:rsidP="00DD1C9D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DD1C9D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Alliteration</w:t>
      </w:r>
      <w:r w:rsidR="005B57F4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99063B" w:rsidRPr="008B1D41" w:rsidRDefault="00413343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Repeating the same sound or letter in a sentence.</w:t>
      </w:r>
    </w:p>
    <w:p w:rsidR="00413343" w:rsidRPr="008B1D41" w:rsidRDefault="00413343" w:rsidP="00DD1C9D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010ED9" w:rsidRPr="008B1D41" w:rsidRDefault="00010ED9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Default="007D37DB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257624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DD1C9D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Personification</w:t>
      </w:r>
      <w:r w:rsidR="00413343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010ED9" w:rsidRPr="008B1D41" w:rsidRDefault="00413343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Giving something that isn’t human, human qualities.</w:t>
      </w:r>
    </w:p>
    <w:p w:rsidR="00010ED9" w:rsidRPr="008B1D41" w:rsidRDefault="00010ED9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8B1D41" w:rsidRDefault="008B1D41" w:rsidP="00257624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7D37DB" w:rsidRPr="008B1D41" w:rsidRDefault="007D37DB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DD1C9D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Irony</w:t>
      </w:r>
      <w:r w:rsidR="00413343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413343" w:rsidRPr="008B1D41" w:rsidRDefault="00413343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 xml:space="preserve">Something that isn’t </w:t>
      </w:r>
      <w:proofErr w:type="spellStart"/>
      <w:r w:rsidRPr="008B1D41">
        <w:rPr>
          <w:rFonts w:ascii="Candara" w:eastAsia="Batang" w:hAnsi="Candara" w:cs="Levenim MT"/>
          <w:sz w:val="50"/>
          <w:szCs w:val="50"/>
        </w:rPr>
        <w:t>suppose to</w:t>
      </w:r>
      <w:proofErr w:type="spellEnd"/>
      <w:r w:rsidRPr="008B1D41">
        <w:rPr>
          <w:rFonts w:ascii="Candara" w:eastAsia="Batang" w:hAnsi="Candara" w:cs="Levenim MT"/>
          <w:sz w:val="50"/>
          <w:szCs w:val="50"/>
        </w:rPr>
        <w:t xml:space="preserve"> happen, something twisted.</w:t>
      </w:r>
    </w:p>
    <w:p w:rsidR="008B1D41" w:rsidRDefault="008B1D41" w:rsidP="00257624">
      <w:pPr>
        <w:rPr>
          <w:rFonts w:ascii="Candara" w:eastAsia="Batang" w:hAnsi="Candara" w:cs="Levenim MT"/>
          <w:sz w:val="50"/>
          <w:szCs w:val="50"/>
        </w:rPr>
      </w:pPr>
    </w:p>
    <w:p w:rsidR="008B1D41" w:rsidRDefault="008B1D41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Pr="008B1D41" w:rsidRDefault="008B1D41" w:rsidP="00257624">
      <w:pPr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DD1C9D" w:rsidRPr="008B1D41" w:rsidRDefault="0099063B" w:rsidP="00DD1C9D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Imagery</w:t>
      </w:r>
      <w:r w:rsidR="00413343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413343" w:rsidRPr="008B1D41" w:rsidRDefault="00DD1C9D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W</w:t>
      </w:r>
      <w:r w:rsidR="00413343" w:rsidRPr="008B1D41">
        <w:rPr>
          <w:rFonts w:ascii="Candara" w:eastAsia="Batang" w:hAnsi="Candara" w:cs="Levenim MT"/>
          <w:sz w:val="50"/>
          <w:szCs w:val="50"/>
        </w:rPr>
        <w:t>ords that hel</w:t>
      </w:r>
      <w:r w:rsidRPr="008B1D41">
        <w:rPr>
          <w:rFonts w:ascii="Candara" w:eastAsia="Batang" w:hAnsi="Candara" w:cs="Levenim MT"/>
          <w:sz w:val="50"/>
          <w:szCs w:val="50"/>
        </w:rPr>
        <w:t>p create a picture in your head, appeal to the 5 senses.</w:t>
      </w: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Pr="008B1D41" w:rsidRDefault="008B1D41" w:rsidP="00257624">
      <w:pPr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</w:p>
    <w:p w:rsidR="00BB0BE3" w:rsidRPr="008B1D41" w:rsidRDefault="00BB0BE3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99063B" w:rsidP="00DD1C9D">
      <w:pPr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Foreshadow</w:t>
      </w:r>
      <w:r w:rsidR="00413343" w:rsidRPr="008B1D41">
        <w:rPr>
          <w:rFonts w:ascii="Franklin Gothic Heavy" w:eastAsia="Batang" w:hAnsi="Franklin Gothic Heavy" w:cs="Levenim MT"/>
          <w:sz w:val="50"/>
          <w:szCs w:val="50"/>
        </w:rPr>
        <w:t>:</w:t>
      </w:r>
    </w:p>
    <w:p w:rsidR="00DD1C9D" w:rsidRPr="008B1D41" w:rsidRDefault="00DD1C9D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BB0BE3" w:rsidRPr="008B1D41" w:rsidRDefault="00DD1C9D" w:rsidP="00DD1C9D">
      <w:pPr>
        <w:ind w:left="720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S</w:t>
      </w:r>
      <w:r w:rsidR="00413343" w:rsidRPr="008B1D41">
        <w:rPr>
          <w:rFonts w:ascii="Candara" w:eastAsia="Batang" w:hAnsi="Candara" w:cs="Levenim MT"/>
          <w:sz w:val="50"/>
          <w:szCs w:val="50"/>
        </w:rPr>
        <w:t>omething that hints at something to come, usually something bad.</w:t>
      </w:r>
    </w:p>
    <w:p w:rsidR="008B1D41" w:rsidRDefault="008B1D41" w:rsidP="00257624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8B1D41" w:rsidRDefault="008B1D41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BB0BE3" w:rsidRPr="008B1D41" w:rsidRDefault="00BB0BE3" w:rsidP="00DD1C9D">
      <w:pPr>
        <w:ind w:left="720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01722D" w:rsidP="00DD1C9D">
      <w:pPr>
        <w:pStyle w:val="ListParagraph"/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Repe</w:t>
      </w:r>
      <w:r w:rsidR="00445A56" w:rsidRPr="008B1D41">
        <w:rPr>
          <w:rFonts w:ascii="Franklin Gothic Heavy" w:eastAsia="Batang" w:hAnsi="Franklin Gothic Heavy" w:cs="Levenim MT"/>
          <w:sz w:val="50"/>
          <w:szCs w:val="50"/>
        </w:rPr>
        <w:t>t</w:t>
      </w:r>
      <w:r w:rsidRPr="008B1D41">
        <w:rPr>
          <w:rFonts w:ascii="Franklin Gothic Heavy" w:eastAsia="Batang" w:hAnsi="Franklin Gothic Heavy" w:cs="Levenim MT"/>
          <w:sz w:val="50"/>
          <w:szCs w:val="50"/>
        </w:rPr>
        <w:t>it</w:t>
      </w:r>
      <w:r w:rsidR="00445A56" w:rsidRPr="008B1D41">
        <w:rPr>
          <w:rFonts w:ascii="Franklin Gothic Heavy" w:eastAsia="Batang" w:hAnsi="Franklin Gothic Heavy" w:cs="Levenim MT"/>
          <w:sz w:val="50"/>
          <w:szCs w:val="50"/>
        </w:rPr>
        <w:t xml:space="preserve">ion: </w:t>
      </w:r>
    </w:p>
    <w:p w:rsidR="00DD1C9D" w:rsidRPr="008B1D41" w:rsidRDefault="00DD1C9D" w:rsidP="00DD1C9D">
      <w:pPr>
        <w:pStyle w:val="ListParagraph"/>
        <w:rPr>
          <w:rFonts w:ascii="Franklin Gothic Heavy" w:eastAsia="Batang" w:hAnsi="Franklin Gothic Heavy" w:cs="Levenim MT"/>
          <w:sz w:val="50"/>
          <w:szCs w:val="50"/>
        </w:rPr>
      </w:pPr>
    </w:p>
    <w:p w:rsidR="008B1D41" w:rsidRPr="00257624" w:rsidRDefault="00DD1C9D" w:rsidP="00257624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R</w:t>
      </w:r>
      <w:r w:rsidR="00C87E30" w:rsidRPr="008B1D41">
        <w:rPr>
          <w:rFonts w:ascii="Candara" w:eastAsia="Batang" w:hAnsi="Candara" w:cs="Levenim MT"/>
          <w:sz w:val="50"/>
          <w:szCs w:val="50"/>
        </w:rPr>
        <w:t>epeating the same line or information over and over again.</w:t>
      </w:r>
    </w:p>
    <w:p w:rsidR="007D37DB" w:rsidRPr="008B1D41" w:rsidRDefault="007D37DB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BB0BE3" w:rsidRPr="008B1D41" w:rsidRDefault="00BB0BE3" w:rsidP="00DD1C9D">
      <w:pPr>
        <w:ind w:left="720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01722D" w:rsidP="00DD1C9D">
      <w:pPr>
        <w:pStyle w:val="ListParagraph"/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 xml:space="preserve">Juxtaposition: </w:t>
      </w:r>
    </w:p>
    <w:p w:rsidR="00DD1C9D" w:rsidRPr="008B1D41" w:rsidRDefault="00DD1C9D" w:rsidP="00DD1C9D">
      <w:pPr>
        <w:pStyle w:val="ListParagraph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BB0BE3" w:rsidRPr="008B1D41" w:rsidRDefault="008B1D41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  <w:r>
        <w:rPr>
          <w:rFonts w:ascii="Candara" w:eastAsia="Batang" w:hAnsi="Candara" w:cs="Levenim MT"/>
          <w:sz w:val="50"/>
          <w:szCs w:val="50"/>
        </w:rPr>
        <w:t>P</w:t>
      </w:r>
      <w:r w:rsidR="0001722D" w:rsidRPr="008B1D41">
        <w:rPr>
          <w:rFonts w:ascii="Candara" w:eastAsia="Batang" w:hAnsi="Candara" w:cs="Levenim MT"/>
          <w:sz w:val="50"/>
          <w:szCs w:val="50"/>
        </w:rPr>
        <w:t>utting things together for comparison or contrast.</w:t>
      </w:r>
    </w:p>
    <w:p w:rsidR="007D37DB" w:rsidRPr="008B1D41" w:rsidRDefault="007D37DB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257624" w:rsidRDefault="007D37DB" w:rsidP="00257624">
      <w:pPr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01722D" w:rsidP="00DD1C9D">
      <w:pPr>
        <w:pStyle w:val="ListParagraph"/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Characterization:</w:t>
      </w:r>
    </w:p>
    <w:p w:rsidR="00DD1C9D" w:rsidRPr="008B1D41" w:rsidRDefault="00DD1C9D" w:rsidP="00DD1C9D">
      <w:pPr>
        <w:pStyle w:val="ListParagraph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01722D" w:rsidRPr="008B1D41" w:rsidRDefault="0001722D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  <w:proofErr w:type="gramStart"/>
      <w:r w:rsidRPr="008B1D41">
        <w:rPr>
          <w:rFonts w:ascii="Candara" w:eastAsia="Batang" w:hAnsi="Candara" w:cs="Levenim MT"/>
          <w:sz w:val="50"/>
          <w:szCs w:val="50"/>
        </w:rPr>
        <w:t>a</w:t>
      </w:r>
      <w:proofErr w:type="gramEnd"/>
      <w:r w:rsidRPr="008B1D41">
        <w:rPr>
          <w:rFonts w:ascii="Candara" w:eastAsia="Batang" w:hAnsi="Candara" w:cs="Levenim MT"/>
          <w:sz w:val="50"/>
          <w:szCs w:val="50"/>
        </w:rPr>
        <w:t xml:space="preserve"> character/name that represents a certain ideal, personality,</w:t>
      </w:r>
      <w:r w:rsidR="00DD1C9D" w:rsidRPr="008B1D41">
        <w:rPr>
          <w:rFonts w:ascii="Candara" w:eastAsia="Batang" w:hAnsi="Candara" w:cs="Levenim MT"/>
          <w:sz w:val="50"/>
          <w:szCs w:val="50"/>
        </w:rPr>
        <w:t xml:space="preserve"> stereotype,</w:t>
      </w:r>
      <w:r w:rsidRPr="008B1D41">
        <w:rPr>
          <w:rFonts w:ascii="Candara" w:eastAsia="Batang" w:hAnsi="Candara" w:cs="Levenim MT"/>
          <w:sz w:val="50"/>
          <w:szCs w:val="50"/>
        </w:rPr>
        <w:t xml:space="preserve"> etc.</w:t>
      </w:r>
      <w:r w:rsidR="008B1D41">
        <w:rPr>
          <w:rFonts w:ascii="Candara" w:eastAsia="Batang" w:hAnsi="Candara" w:cs="Levenim MT"/>
          <w:sz w:val="50"/>
          <w:szCs w:val="50"/>
        </w:rPr>
        <w:t xml:space="preserve"> </w:t>
      </w:r>
    </w:p>
    <w:p w:rsidR="007D37DB" w:rsidRPr="008B1D41" w:rsidRDefault="007D37DB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Default="007D37DB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Default="008B1D41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Pr="00257624" w:rsidRDefault="008B1D41" w:rsidP="00257624">
      <w:pPr>
        <w:rPr>
          <w:rFonts w:ascii="Candara" w:eastAsia="Batang" w:hAnsi="Candara" w:cs="Levenim MT"/>
          <w:sz w:val="50"/>
          <w:szCs w:val="50"/>
        </w:rPr>
      </w:pPr>
      <w:bookmarkStart w:id="0" w:name="_GoBack"/>
      <w:bookmarkEnd w:id="0"/>
    </w:p>
    <w:p w:rsidR="008B1D41" w:rsidRDefault="008B1D41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Default="008B1D41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Default="008B1D41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8B1D41" w:rsidRPr="008B1D41" w:rsidRDefault="008B1D41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7D37DB" w:rsidRPr="008B1D41" w:rsidRDefault="007D37DB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</w:p>
    <w:p w:rsidR="00DD1C9D" w:rsidRPr="008B1D41" w:rsidRDefault="00DD1C9D" w:rsidP="00DD1C9D">
      <w:pPr>
        <w:pStyle w:val="ListParagraph"/>
        <w:numPr>
          <w:ilvl w:val="0"/>
          <w:numId w:val="1"/>
        </w:numPr>
        <w:jc w:val="center"/>
        <w:rPr>
          <w:rFonts w:ascii="Franklin Gothic Heavy" w:eastAsia="Batang" w:hAnsi="Franklin Gothic Heavy" w:cs="Levenim MT"/>
          <w:sz w:val="50"/>
          <w:szCs w:val="50"/>
        </w:rPr>
      </w:pPr>
      <w:r w:rsidRPr="008B1D41">
        <w:rPr>
          <w:rFonts w:ascii="Franklin Gothic Heavy" w:eastAsia="Batang" w:hAnsi="Franklin Gothic Heavy" w:cs="Levenim MT"/>
          <w:sz w:val="50"/>
          <w:szCs w:val="50"/>
        </w:rPr>
        <w:t>Symbolism</w:t>
      </w:r>
    </w:p>
    <w:p w:rsidR="00DD1C9D" w:rsidRPr="008B1D41" w:rsidRDefault="00DD1C9D" w:rsidP="00DD1C9D">
      <w:pPr>
        <w:pStyle w:val="ListParagraph"/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DD1C9D" w:rsidRPr="008B1D41" w:rsidRDefault="00DD1C9D" w:rsidP="00DD1C9D">
      <w:pPr>
        <w:pStyle w:val="ListParagraph"/>
        <w:jc w:val="center"/>
        <w:rPr>
          <w:rFonts w:ascii="Candara" w:eastAsia="Batang" w:hAnsi="Candara" w:cs="Levenim MT"/>
          <w:sz w:val="50"/>
          <w:szCs w:val="50"/>
        </w:rPr>
      </w:pPr>
      <w:r w:rsidRPr="008B1D41">
        <w:rPr>
          <w:rFonts w:ascii="Candara" w:eastAsia="Batang" w:hAnsi="Candara" w:cs="Levenim MT"/>
          <w:sz w:val="50"/>
          <w:szCs w:val="50"/>
        </w:rPr>
        <w:t>When an object has a deeper meaning or purpose.</w:t>
      </w:r>
    </w:p>
    <w:p w:rsidR="00445A56" w:rsidRPr="008B1D41" w:rsidRDefault="00445A56" w:rsidP="00DD1C9D">
      <w:pPr>
        <w:jc w:val="center"/>
        <w:rPr>
          <w:rFonts w:ascii="Franklin Gothic Heavy" w:eastAsia="Batang" w:hAnsi="Franklin Gothic Heavy" w:cs="Levenim MT"/>
          <w:sz w:val="50"/>
          <w:szCs w:val="50"/>
        </w:rPr>
      </w:pPr>
    </w:p>
    <w:p w:rsidR="0063393A" w:rsidRPr="008B1D41" w:rsidRDefault="0063393A" w:rsidP="00DD1C9D">
      <w:pPr>
        <w:jc w:val="center"/>
        <w:rPr>
          <w:rFonts w:ascii="Franklin Gothic Heavy" w:hAnsi="Franklin Gothic Heavy"/>
          <w:sz w:val="50"/>
          <w:szCs w:val="50"/>
        </w:rPr>
      </w:pPr>
    </w:p>
    <w:sectPr w:rsidR="0063393A" w:rsidRPr="008B1D41" w:rsidSect="00DB09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64C6"/>
    <w:multiLevelType w:val="hybridMultilevel"/>
    <w:tmpl w:val="5DD2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470AE"/>
    <w:multiLevelType w:val="hybridMultilevel"/>
    <w:tmpl w:val="5DD2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9525D"/>
    <w:multiLevelType w:val="hybridMultilevel"/>
    <w:tmpl w:val="CAEE9520"/>
    <w:lvl w:ilvl="0" w:tplc="B35A0F36">
      <w:start w:val="3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B14E5"/>
    <w:multiLevelType w:val="hybridMultilevel"/>
    <w:tmpl w:val="5DD2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77340"/>
    <w:multiLevelType w:val="hybridMultilevel"/>
    <w:tmpl w:val="5DD29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3B"/>
    <w:rsid w:val="00010ED9"/>
    <w:rsid w:val="0001722D"/>
    <w:rsid w:val="00233696"/>
    <w:rsid w:val="00257624"/>
    <w:rsid w:val="002908FD"/>
    <w:rsid w:val="002E6684"/>
    <w:rsid w:val="003C4681"/>
    <w:rsid w:val="00413343"/>
    <w:rsid w:val="00445A56"/>
    <w:rsid w:val="004A1CB0"/>
    <w:rsid w:val="005B57F4"/>
    <w:rsid w:val="0063393A"/>
    <w:rsid w:val="00641F40"/>
    <w:rsid w:val="006D753E"/>
    <w:rsid w:val="006F794B"/>
    <w:rsid w:val="007A3814"/>
    <w:rsid w:val="007D37DB"/>
    <w:rsid w:val="008B10EA"/>
    <w:rsid w:val="008B1D41"/>
    <w:rsid w:val="008E0E96"/>
    <w:rsid w:val="0099063B"/>
    <w:rsid w:val="00B72A12"/>
    <w:rsid w:val="00BA2D02"/>
    <w:rsid w:val="00BB0BE3"/>
    <w:rsid w:val="00C27B28"/>
    <w:rsid w:val="00C87E30"/>
    <w:rsid w:val="00DB0929"/>
    <w:rsid w:val="00DD1C9D"/>
    <w:rsid w:val="00EF34AF"/>
    <w:rsid w:val="00F457DD"/>
    <w:rsid w:val="00F7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15D71-0CCB-477C-A398-9C18BF3C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6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5</cp:revision>
  <cp:lastPrinted>2015-09-11T11:17:00Z</cp:lastPrinted>
  <dcterms:created xsi:type="dcterms:W3CDTF">2015-01-22T17:36:00Z</dcterms:created>
  <dcterms:modified xsi:type="dcterms:W3CDTF">2015-09-11T11:18:00Z</dcterms:modified>
</cp:coreProperties>
</file>