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61" w:type="dxa"/>
        <w:tblLook w:val="04A0" w:firstRow="1" w:lastRow="0" w:firstColumn="1" w:lastColumn="0" w:noHBand="0" w:noVBand="1"/>
      </w:tblPr>
      <w:tblGrid>
        <w:gridCol w:w="3587"/>
        <w:gridCol w:w="3587"/>
        <w:gridCol w:w="3587"/>
      </w:tblGrid>
      <w:tr w:rsidR="001E4A4C" w:rsidTr="00BC1819">
        <w:trPr>
          <w:trHeight w:val="620"/>
        </w:trPr>
        <w:tc>
          <w:tcPr>
            <w:tcW w:w="3587" w:type="dxa"/>
          </w:tcPr>
          <w:p w:rsidR="001E4A4C" w:rsidRPr="001E4A4C" w:rsidRDefault="00253B82" w:rsidP="001E4A4C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pperplate Gothic Bold" w:hAnsi="Copperplate Gothic Bold"/>
                <w:sz w:val="24"/>
                <w:szCs w:val="24"/>
              </w:rPr>
              <w:t>Literary Device</w:t>
            </w:r>
          </w:p>
        </w:tc>
        <w:tc>
          <w:tcPr>
            <w:tcW w:w="3587" w:type="dxa"/>
          </w:tcPr>
          <w:p w:rsidR="001E4A4C" w:rsidRPr="001E4A4C" w:rsidRDefault="001E4A4C" w:rsidP="001E4A4C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1E4A4C">
              <w:rPr>
                <w:rFonts w:ascii="Copperplate Gothic Bold" w:hAnsi="Copperplate Gothic Bold"/>
                <w:sz w:val="24"/>
                <w:szCs w:val="24"/>
              </w:rPr>
              <w:t>Definition</w:t>
            </w:r>
          </w:p>
        </w:tc>
        <w:tc>
          <w:tcPr>
            <w:tcW w:w="3587" w:type="dxa"/>
          </w:tcPr>
          <w:p w:rsidR="001E4A4C" w:rsidRPr="001E4A4C" w:rsidRDefault="001E4A4C" w:rsidP="001E4A4C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1E4A4C">
              <w:rPr>
                <w:rFonts w:ascii="Copperplate Gothic Bold" w:hAnsi="Copperplate Gothic Bold"/>
                <w:sz w:val="24"/>
                <w:szCs w:val="24"/>
              </w:rPr>
              <w:t>Example</w:t>
            </w:r>
          </w:p>
        </w:tc>
      </w:tr>
      <w:tr w:rsidR="001E4A4C" w:rsidTr="00BC1819">
        <w:trPr>
          <w:trHeight w:val="1313"/>
        </w:trPr>
        <w:tc>
          <w:tcPr>
            <w:tcW w:w="3587" w:type="dxa"/>
          </w:tcPr>
          <w:p w:rsidR="001E4A4C" w:rsidRPr="001E4A4C" w:rsidRDefault="001E4A4C" w:rsidP="001E4A4C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1E4A4C">
              <w:rPr>
                <w:rFonts w:ascii="Candara" w:hAnsi="Candara"/>
                <w:sz w:val="24"/>
                <w:szCs w:val="24"/>
              </w:rPr>
              <w:t>Simile</w:t>
            </w:r>
          </w:p>
        </w:tc>
        <w:tc>
          <w:tcPr>
            <w:tcW w:w="3587" w:type="dxa"/>
          </w:tcPr>
          <w:p w:rsidR="001E4A4C" w:rsidRDefault="001E4A4C"/>
          <w:p w:rsidR="00FC027F" w:rsidRDefault="00FC027F"/>
          <w:p w:rsidR="00FC027F" w:rsidRDefault="00FC027F"/>
          <w:p w:rsidR="00FC027F" w:rsidRDefault="00FC027F"/>
          <w:p w:rsidR="00FC027F" w:rsidRDefault="00FC027F"/>
          <w:p w:rsidR="00FC027F" w:rsidRDefault="00FC027F"/>
          <w:p w:rsidR="00FC027F" w:rsidRDefault="00FC027F"/>
          <w:p w:rsidR="00FC027F" w:rsidRDefault="00FC027F"/>
        </w:tc>
        <w:tc>
          <w:tcPr>
            <w:tcW w:w="3587" w:type="dxa"/>
          </w:tcPr>
          <w:p w:rsidR="001E4A4C" w:rsidRDefault="001E4A4C"/>
        </w:tc>
      </w:tr>
      <w:tr w:rsidR="001E4A4C" w:rsidTr="00BC1819">
        <w:trPr>
          <w:trHeight w:val="1313"/>
        </w:trPr>
        <w:tc>
          <w:tcPr>
            <w:tcW w:w="3587" w:type="dxa"/>
          </w:tcPr>
          <w:p w:rsidR="001E4A4C" w:rsidRPr="001E4A4C" w:rsidRDefault="001E4A4C" w:rsidP="001E4A4C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1E4A4C">
              <w:rPr>
                <w:rFonts w:ascii="Candara" w:hAnsi="Candara"/>
                <w:sz w:val="24"/>
                <w:szCs w:val="24"/>
              </w:rPr>
              <w:t>Metaphor</w:t>
            </w:r>
          </w:p>
        </w:tc>
        <w:tc>
          <w:tcPr>
            <w:tcW w:w="3587" w:type="dxa"/>
          </w:tcPr>
          <w:p w:rsidR="001E4A4C" w:rsidRDefault="001E4A4C"/>
          <w:p w:rsidR="00FC027F" w:rsidRDefault="00FC027F"/>
          <w:p w:rsidR="00FC027F" w:rsidRDefault="00FC027F"/>
          <w:p w:rsidR="00FC027F" w:rsidRDefault="00FC027F"/>
          <w:p w:rsidR="00FC027F" w:rsidRDefault="00FC027F"/>
          <w:p w:rsidR="00FC027F" w:rsidRDefault="00FC027F"/>
          <w:p w:rsidR="00FC027F" w:rsidRDefault="00FC027F"/>
          <w:p w:rsidR="00FC027F" w:rsidRDefault="00FC027F"/>
        </w:tc>
        <w:tc>
          <w:tcPr>
            <w:tcW w:w="3587" w:type="dxa"/>
          </w:tcPr>
          <w:p w:rsidR="001E4A4C" w:rsidRDefault="001E4A4C"/>
        </w:tc>
      </w:tr>
      <w:tr w:rsidR="001E4A4C" w:rsidTr="00BC1819">
        <w:trPr>
          <w:trHeight w:val="1241"/>
        </w:trPr>
        <w:tc>
          <w:tcPr>
            <w:tcW w:w="3587" w:type="dxa"/>
          </w:tcPr>
          <w:p w:rsidR="001E4A4C" w:rsidRPr="001E4A4C" w:rsidRDefault="001E4A4C" w:rsidP="001E4A4C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1E4A4C">
              <w:rPr>
                <w:rFonts w:ascii="Candara" w:hAnsi="Candara"/>
                <w:sz w:val="24"/>
                <w:szCs w:val="24"/>
              </w:rPr>
              <w:t>Onomatopoeia</w:t>
            </w:r>
          </w:p>
        </w:tc>
        <w:tc>
          <w:tcPr>
            <w:tcW w:w="3587" w:type="dxa"/>
          </w:tcPr>
          <w:p w:rsidR="001E4A4C" w:rsidRDefault="001E4A4C"/>
          <w:p w:rsidR="00FC027F" w:rsidRDefault="00FC027F"/>
          <w:p w:rsidR="00FC027F" w:rsidRDefault="00FC027F"/>
          <w:p w:rsidR="00FC027F" w:rsidRDefault="00FC027F"/>
          <w:p w:rsidR="00FC027F" w:rsidRDefault="00FC027F"/>
          <w:p w:rsidR="00FC027F" w:rsidRDefault="00FC027F"/>
          <w:p w:rsidR="00FC027F" w:rsidRDefault="00FC027F"/>
          <w:p w:rsidR="00FC027F" w:rsidRDefault="00FC027F"/>
        </w:tc>
        <w:tc>
          <w:tcPr>
            <w:tcW w:w="3587" w:type="dxa"/>
          </w:tcPr>
          <w:p w:rsidR="001E4A4C" w:rsidRDefault="001E4A4C"/>
        </w:tc>
      </w:tr>
      <w:tr w:rsidR="001E4A4C" w:rsidTr="00BC1819">
        <w:trPr>
          <w:trHeight w:val="1241"/>
        </w:trPr>
        <w:tc>
          <w:tcPr>
            <w:tcW w:w="3587" w:type="dxa"/>
          </w:tcPr>
          <w:p w:rsidR="001E4A4C" w:rsidRPr="001E4A4C" w:rsidRDefault="001E4A4C" w:rsidP="001E4A4C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1E4A4C">
              <w:rPr>
                <w:rFonts w:ascii="Candara" w:hAnsi="Candara"/>
                <w:sz w:val="24"/>
                <w:szCs w:val="24"/>
              </w:rPr>
              <w:t>Hyperbole</w:t>
            </w:r>
          </w:p>
        </w:tc>
        <w:tc>
          <w:tcPr>
            <w:tcW w:w="3587" w:type="dxa"/>
          </w:tcPr>
          <w:p w:rsidR="001E4A4C" w:rsidRDefault="001E4A4C"/>
          <w:p w:rsidR="00FC027F" w:rsidRDefault="00FC027F"/>
          <w:p w:rsidR="00FC027F" w:rsidRDefault="00FC027F"/>
          <w:p w:rsidR="00FC027F" w:rsidRDefault="00FC027F"/>
          <w:p w:rsidR="00FC027F" w:rsidRDefault="00FC027F"/>
          <w:p w:rsidR="00FC027F" w:rsidRDefault="00FC027F"/>
          <w:p w:rsidR="00FC027F" w:rsidRDefault="00FC027F"/>
        </w:tc>
        <w:tc>
          <w:tcPr>
            <w:tcW w:w="3587" w:type="dxa"/>
          </w:tcPr>
          <w:p w:rsidR="001E4A4C" w:rsidRDefault="001E4A4C"/>
        </w:tc>
      </w:tr>
      <w:tr w:rsidR="001E4A4C" w:rsidTr="00BC1819">
        <w:trPr>
          <w:trHeight w:val="1241"/>
        </w:trPr>
        <w:tc>
          <w:tcPr>
            <w:tcW w:w="3587" w:type="dxa"/>
          </w:tcPr>
          <w:p w:rsidR="001E4A4C" w:rsidRPr="001E4A4C" w:rsidRDefault="001E4A4C" w:rsidP="001E4A4C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1E4A4C">
              <w:rPr>
                <w:rFonts w:ascii="Candara" w:hAnsi="Candara"/>
                <w:sz w:val="24"/>
                <w:szCs w:val="24"/>
              </w:rPr>
              <w:t>Alliteration</w:t>
            </w:r>
          </w:p>
        </w:tc>
        <w:tc>
          <w:tcPr>
            <w:tcW w:w="3587" w:type="dxa"/>
          </w:tcPr>
          <w:p w:rsidR="001E4A4C" w:rsidRDefault="001E4A4C"/>
          <w:p w:rsidR="00FC027F" w:rsidRDefault="00FC027F"/>
          <w:p w:rsidR="00FC027F" w:rsidRDefault="00FC027F"/>
          <w:p w:rsidR="00FC027F" w:rsidRDefault="00FC027F"/>
          <w:p w:rsidR="00FC027F" w:rsidRDefault="00FC027F"/>
          <w:p w:rsidR="00FC027F" w:rsidRDefault="00FC027F"/>
          <w:p w:rsidR="00FC027F" w:rsidRDefault="00FC027F"/>
          <w:p w:rsidR="00FC027F" w:rsidRDefault="00FC027F"/>
        </w:tc>
        <w:tc>
          <w:tcPr>
            <w:tcW w:w="3587" w:type="dxa"/>
          </w:tcPr>
          <w:p w:rsidR="001E4A4C" w:rsidRDefault="001E4A4C"/>
        </w:tc>
      </w:tr>
      <w:tr w:rsidR="001E4A4C" w:rsidTr="00BC1819">
        <w:trPr>
          <w:trHeight w:val="1241"/>
        </w:trPr>
        <w:tc>
          <w:tcPr>
            <w:tcW w:w="3587" w:type="dxa"/>
          </w:tcPr>
          <w:p w:rsidR="001E4A4C" w:rsidRPr="001E4A4C" w:rsidRDefault="001E4A4C" w:rsidP="001E4A4C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1E4A4C">
              <w:rPr>
                <w:rFonts w:ascii="Candara" w:hAnsi="Candara"/>
                <w:sz w:val="24"/>
                <w:szCs w:val="24"/>
              </w:rPr>
              <w:t>Personification</w:t>
            </w:r>
          </w:p>
        </w:tc>
        <w:tc>
          <w:tcPr>
            <w:tcW w:w="3587" w:type="dxa"/>
          </w:tcPr>
          <w:p w:rsidR="001E4A4C" w:rsidRDefault="001E4A4C"/>
          <w:p w:rsidR="00FC027F" w:rsidRDefault="00FC027F"/>
          <w:p w:rsidR="00FC027F" w:rsidRDefault="00FC027F"/>
          <w:p w:rsidR="00FC027F" w:rsidRDefault="00FC027F"/>
          <w:p w:rsidR="00FC027F" w:rsidRDefault="00FC027F"/>
          <w:p w:rsidR="00FC027F" w:rsidRDefault="00FC027F"/>
        </w:tc>
        <w:tc>
          <w:tcPr>
            <w:tcW w:w="3587" w:type="dxa"/>
          </w:tcPr>
          <w:p w:rsidR="001E4A4C" w:rsidRDefault="001E4A4C"/>
        </w:tc>
      </w:tr>
      <w:tr w:rsidR="001E4A4C" w:rsidTr="00BC1819">
        <w:trPr>
          <w:trHeight w:val="1313"/>
        </w:trPr>
        <w:tc>
          <w:tcPr>
            <w:tcW w:w="3587" w:type="dxa"/>
          </w:tcPr>
          <w:p w:rsidR="001E4A4C" w:rsidRPr="001E4A4C" w:rsidRDefault="001E4A4C" w:rsidP="001E4A4C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1E4A4C">
              <w:rPr>
                <w:rFonts w:ascii="Candara" w:hAnsi="Candara"/>
                <w:sz w:val="24"/>
                <w:szCs w:val="24"/>
              </w:rPr>
              <w:lastRenderedPageBreak/>
              <w:t>Irony</w:t>
            </w:r>
          </w:p>
        </w:tc>
        <w:tc>
          <w:tcPr>
            <w:tcW w:w="3587" w:type="dxa"/>
          </w:tcPr>
          <w:p w:rsidR="001E4A4C" w:rsidRDefault="001E4A4C"/>
          <w:p w:rsidR="00FC027F" w:rsidRDefault="00FC027F"/>
          <w:p w:rsidR="00FC027F" w:rsidRDefault="00FC027F"/>
          <w:p w:rsidR="00FC027F" w:rsidRDefault="00FC027F"/>
          <w:p w:rsidR="00FC027F" w:rsidRDefault="00FC027F"/>
          <w:p w:rsidR="00FC027F" w:rsidRDefault="00FC027F"/>
          <w:p w:rsidR="00FC027F" w:rsidRDefault="00FC027F"/>
          <w:p w:rsidR="00FC027F" w:rsidRDefault="00FC027F"/>
        </w:tc>
        <w:tc>
          <w:tcPr>
            <w:tcW w:w="3587" w:type="dxa"/>
          </w:tcPr>
          <w:p w:rsidR="001E4A4C" w:rsidRDefault="001E4A4C"/>
        </w:tc>
      </w:tr>
      <w:tr w:rsidR="001E4A4C" w:rsidTr="00BC1819">
        <w:trPr>
          <w:trHeight w:val="1241"/>
        </w:trPr>
        <w:tc>
          <w:tcPr>
            <w:tcW w:w="3587" w:type="dxa"/>
          </w:tcPr>
          <w:p w:rsidR="001E4A4C" w:rsidRPr="001E4A4C" w:rsidRDefault="001E4A4C" w:rsidP="001E4A4C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1E4A4C">
              <w:rPr>
                <w:rFonts w:ascii="Candara" w:hAnsi="Candara"/>
                <w:sz w:val="24"/>
                <w:szCs w:val="24"/>
              </w:rPr>
              <w:t>Imagery</w:t>
            </w:r>
          </w:p>
        </w:tc>
        <w:tc>
          <w:tcPr>
            <w:tcW w:w="3587" w:type="dxa"/>
          </w:tcPr>
          <w:p w:rsidR="001E4A4C" w:rsidRDefault="001E4A4C"/>
          <w:p w:rsidR="00FC027F" w:rsidRDefault="00FC027F"/>
          <w:p w:rsidR="00FC027F" w:rsidRDefault="00FC027F"/>
          <w:p w:rsidR="00FC027F" w:rsidRDefault="00FC027F"/>
          <w:p w:rsidR="00FC027F" w:rsidRDefault="00FC027F"/>
          <w:p w:rsidR="00FC027F" w:rsidRDefault="00FC027F"/>
          <w:p w:rsidR="00FC027F" w:rsidRDefault="00FC027F"/>
        </w:tc>
        <w:tc>
          <w:tcPr>
            <w:tcW w:w="3587" w:type="dxa"/>
          </w:tcPr>
          <w:p w:rsidR="001E4A4C" w:rsidRDefault="001E4A4C"/>
        </w:tc>
      </w:tr>
      <w:tr w:rsidR="001E4A4C" w:rsidTr="00BC1819">
        <w:trPr>
          <w:trHeight w:val="1313"/>
        </w:trPr>
        <w:tc>
          <w:tcPr>
            <w:tcW w:w="3587" w:type="dxa"/>
          </w:tcPr>
          <w:p w:rsidR="001E4A4C" w:rsidRPr="001E4A4C" w:rsidRDefault="001E4A4C" w:rsidP="001E4A4C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1E4A4C">
              <w:rPr>
                <w:rFonts w:ascii="Candara" w:hAnsi="Candara"/>
                <w:sz w:val="24"/>
                <w:szCs w:val="24"/>
              </w:rPr>
              <w:t>Foreshadowing</w:t>
            </w:r>
          </w:p>
        </w:tc>
        <w:tc>
          <w:tcPr>
            <w:tcW w:w="3587" w:type="dxa"/>
          </w:tcPr>
          <w:p w:rsidR="001E4A4C" w:rsidRDefault="001E4A4C"/>
          <w:p w:rsidR="00FC027F" w:rsidRDefault="00FC027F"/>
          <w:p w:rsidR="00FC027F" w:rsidRDefault="00FC027F"/>
          <w:p w:rsidR="00FC027F" w:rsidRDefault="00FC027F"/>
          <w:p w:rsidR="00FC027F" w:rsidRDefault="00FC027F"/>
          <w:p w:rsidR="00FC027F" w:rsidRDefault="00FC027F"/>
          <w:p w:rsidR="00FC027F" w:rsidRDefault="00FC027F"/>
        </w:tc>
        <w:tc>
          <w:tcPr>
            <w:tcW w:w="3587" w:type="dxa"/>
          </w:tcPr>
          <w:p w:rsidR="001E4A4C" w:rsidRDefault="001E4A4C"/>
        </w:tc>
      </w:tr>
      <w:tr w:rsidR="00BC1819" w:rsidTr="00BC1819">
        <w:trPr>
          <w:trHeight w:val="1313"/>
        </w:trPr>
        <w:tc>
          <w:tcPr>
            <w:tcW w:w="3587" w:type="dxa"/>
          </w:tcPr>
          <w:p w:rsidR="00BC1819" w:rsidRPr="001E4A4C" w:rsidRDefault="00BC1819" w:rsidP="00FC027F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="00FC027F">
              <w:rPr>
                <w:rFonts w:ascii="Candara" w:hAnsi="Candara"/>
                <w:sz w:val="24"/>
                <w:szCs w:val="24"/>
              </w:rPr>
              <w:t>Repetition</w:t>
            </w:r>
          </w:p>
        </w:tc>
        <w:tc>
          <w:tcPr>
            <w:tcW w:w="3587" w:type="dxa"/>
          </w:tcPr>
          <w:p w:rsidR="00BC1819" w:rsidRDefault="00BC1819"/>
          <w:p w:rsidR="00FC027F" w:rsidRDefault="00FC027F"/>
          <w:p w:rsidR="00FC027F" w:rsidRDefault="00FC027F"/>
          <w:p w:rsidR="00FC027F" w:rsidRDefault="00FC027F"/>
          <w:p w:rsidR="00FC027F" w:rsidRDefault="00FC027F"/>
          <w:p w:rsidR="00FC027F" w:rsidRDefault="00FC027F"/>
          <w:p w:rsidR="00FC027F" w:rsidRDefault="00FC027F"/>
          <w:p w:rsidR="00FC027F" w:rsidRDefault="00FC027F"/>
        </w:tc>
        <w:tc>
          <w:tcPr>
            <w:tcW w:w="3587" w:type="dxa"/>
          </w:tcPr>
          <w:p w:rsidR="00BC1819" w:rsidRDefault="00BC1819"/>
        </w:tc>
      </w:tr>
      <w:tr w:rsidR="00FC027F" w:rsidTr="00253B82">
        <w:trPr>
          <w:trHeight w:val="1862"/>
        </w:trPr>
        <w:tc>
          <w:tcPr>
            <w:tcW w:w="3587" w:type="dxa"/>
          </w:tcPr>
          <w:p w:rsidR="00FC027F" w:rsidRDefault="00FC027F" w:rsidP="001E4A4C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Juxtaposition</w:t>
            </w:r>
          </w:p>
        </w:tc>
        <w:tc>
          <w:tcPr>
            <w:tcW w:w="3587" w:type="dxa"/>
          </w:tcPr>
          <w:p w:rsidR="00FC027F" w:rsidRDefault="00FC027F"/>
          <w:p w:rsidR="00FC027F" w:rsidRDefault="00FC027F"/>
          <w:p w:rsidR="00FC027F" w:rsidRDefault="00FC027F"/>
          <w:p w:rsidR="00FC027F" w:rsidRDefault="00FC027F"/>
          <w:p w:rsidR="00FC027F" w:rsidRDefault="00FC027F"/>
          <w:p w:rsidR="00FC027F" w:rsidRDefault="00FC027F"/>
          <w:p w:rsidR="00FC027F" w:rsidRDefault="00FC027F"/>
        </w:tc>
        <w:tc>
          <w:tcPr>
            <w:tcW w:w="3587" w:type="dxa"/>
          </w:tcPr>
          <w:p w:rsidR="00FC027F" w:rsidRDefault="00FC027F"/>
        </w:tc>
      </w:tr>
      <w:tr w:rsidR="00FC027F" w:rsidTr="00BC1819">
        <w:trPr>
          <w:trHeight w:val="1313"/>
        </w:trPr>
        <w:tc>
          <w:tcPr>
            <w:tcW w:w="3587" w:type="dxa"/>
          </w:tcPr>
          <w:p w:rsidR="00FC027F" w:rsidRDefault="00FC027F" w:rsidP="001E4A4C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Characterization</w:t>
            </w:r>
          </w:p>
        </w:tc>
        <w:tc>
          <w:tcPr>
            <w:tcW w:w="3587" w:type="dxa"/>
          </w:tcPr>
          <w:p w:rsidR="00FC027F" w:rsidRDefault="00FC027F"/>
          <w:p w:rsidR="00FC027F" w:rsidRDefault="00FC027F"/>
          <w:p w:rsidR="00FC027F" w:rsidRDefault="00FC027F"/>
          <w:p w:rsidR="00FC027F" w:rsidRDefault="00FC027F"/>
          <w:p w:rsidR="00FC027F" w:rsidRDefault="00FC027F"/>
          <w:p w:rsidR="00FC027F" w:rsidRDefault="00FC027F"/>
        </w:tc>
        <w:tc>
          <w:tcPr>
            <w:tcW w:w="3587" w:type="dxa"/>
          </w:tcPr>
          <w:p w:rsidR="00FC027F" w:rsidRDefault="00FC027F"/>
        </w:tc>
      </w:tr>
      <w:tr w:rsidR="00253B82" w:rsidTr="00BC1819">
        <w:trPr>
          <w:trHeight w:val="1313"/>
        </w:trPr>
        <w:tc>
          <w:tcPr>
            <w:tcW w:w="3587" w:type="dxa"/>
          </w:tcPr>
          <w:p w:rsidR="00253B82" w:rsidRDefault="00253B82" w:rsidP="001E4A4C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Symbolism</w:t>
            </w:r>
          </w:p>
          <w:p w:rsidR="00253B82" w:rsidRDefault="00253B82" w:rsidP="00253B82">
            <w:pPr>
              <w:rPr>
                <w:rFonts w:ascii="Candara" w:hAnsi="Candara"/>
                <w:sz w:val="24"/>
                <w:szCs w:val="24"/>
              </w:rPr>
            </w:pPr>
          </w:p>
          <w:p w:rsidR="00253B82" w:rsidRDefault="00253B82" w:rsidP="00253B82">
            <w:pPr>
              <w:rPr>
                <w:rFonts w:ascii="Candara" w:hAnsi="Candara"/>
                <w:sz w:val="24"/>
                <w:szCs w:val="24"/>
              </w:rPr>
            </w:pPr>
          </w:p>
          <w:p w:rsidR="00253B82" w:rsidRDefault="00253B82" w:rsidP="00253B82">
            <w:pPr>
              <w:rPr>
                <w:rFonts w:ascii="Candara" w:hAnsi="Candara"/>
                <w:sz w:val="24"/>
                <w:szCs w:val="24"/>
              </w:rPr>
            </w:pPr>
          </w:p>
          <w:p w:rsidR="00253B82" w:rsidRDefault="00253B82" w:rsidP="00253B82">
            <w:pPr>
              <w:rPr>
                <w:rFonts w:ascii="Candara" w:hAnsi="Candara"/>
                <w:sz w:val="24"/>
                <w:szCs w:val="24"/>
              </w:rPr>
            </w:pPr>
          </w:p>
          <w:p w:rsidR="00253B82" w:rsidRDefault="00253B82" w:rsidP="00253B82">
            <w:pPr>
              <w:rPr>
                <w:rFonts w:ascii="Candara" w:hAnsi="Candara"/>
                <w:sz w:val="24"/>
                <w:szCs w:val="24"/>
              </w:rPr>
            </w:pPr>
          </w:p>
          <w:p w:rsidR="00253B82" w:rsidRPr="00253B82" w:rsidRDefault="00253B82" w:rsidP="00253B82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587" w:type="dxa"/>
          </w:tcPr>
          <w:p w:rsidR="00253B82" w:rsidRDefault="00253B82"/>
        </w:tc>
        <w:tc>
          <w:tcPr>
            <w:tcW w:w="3587" w:type="dxa"/>
          </w:tcPr>
          <w:p w:rsidR="00253B82" w:rsidRDefault="00253B82"/>
        </w:tc>
      </w:tr>
    </w:tbl>
    <w:p w:rsidR="00640161" w:rsidRDefault="00640161"/>
    <w:sectPr w:rsidR="00640161" w:rsidSect="00BC181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49" w:rsidRDefault="007D3D49" w:rsidP="00BC1819">
      <w:pPr>
        <w:spacing w:after="0" w:line="240" w:lineRule="auto"/>
      </w:pPr>
      <w:r>
        <w:separator/>
      </w:r>
    </w:p>
  </w:endnote>
  <w:endnote w:type="continuationSeparator" w:id="0">
    <w:p w:rsidR="007D3D49" w:rsidRDefault="007D3D49" w:rsidP="00BC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19" w:rsidRPr="00BC1819" w:rsidRDefault="00A83653" w:rsidP="00BC1819">
    <w:pPr>
      <w:pStyle w:val="Footer"/>
      <w:jc w:val="right"/>
      <w:rPr>
        <w:b/>
      </w:rPr>
    </w:pPr>
    <w:r>
      <w:rPr>
        <w:b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49" w:rsidRDefault="007D3D49" w:rsidP="00BC1819">
      <w:pPr>
        <w:spacing w:after="0" w:line="240" w:lineRule="auto"/>
      </w:pPr>
      <w:r>
        <w:separator/>
      </w:r>
    </w:p>
  </w:footnote>
  <w:footnote w:type="continuationSeparator" w:id="0">
    <w:p w:rsidR="007D3D49" w:rsidRDefault="007D3D49" w:rsidP="00BC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19" w:rsidRPr="00BC1819" w:rsidRDefault="00253B82" w:rsidP="00BC1819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Literary Devices</w:t>
    </w:r>
    <w:r w:rsidR="00BC1819" w:rsidRPr="00BC1819">
      <w:rPr>
        <w:b/>
        <w:sz w:val="24"/>
        <w:szCs w:val="24"/>
      </w:rPr>
      <w:t xml:space="preserve"> Definitions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617FF"/>
    <w:multiLevelType w:val="hybridMultilevel"/>
    <w:tmpl w:val="72D4B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4C"/>
    <w:rsid w:val="00075FB6"/>
    <w:rsid w:val="00076504"/>
    <w:rsid w:val="00115DDB"/>
    <w:rsid w:val="001E4A4C"/>
    <w:rsid w:val="00212DDF"/>
    <w:rsid w:val="00222CB8"/>
    <w:rsid w:val="00253B82"/>
    <w:rsid w:val="00306E50"/>
    <w:rsid w:val="003B31AD"/>
    <w:rsid w:val="005114A5"/>
    <w:rsid w:val="00640161"/>
    <w:rsid w:val="00656F95"/>
    <w:rsid w:val="00721197"/>
    <w:rsid w:val="007560DC"/>
    <w:rsid w:val="007D3D49"/>
    <w:rsid w:val="00945BF8"/>
    <w:rsid w:val="00987A48"/>
    <w:rsid w:val="009D652A"/>
    <w:rsid w:val="00A4747E"/>
    <w:rsid w:val="00A83653"/>
    <w:rsid w:val="00B46B70"/>
    <w:rsid w:val="00B96528"/>
    <w:rsid w:val="00BC1819"/>
    <w:rsid w:val="00DC07C7"/>
    <w:rsid w:val="00FC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417F0-E83E-4BA3-89F5-F18B0AAC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1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819"/>
  </w:style>
  <w:style w:type="paragraph" w:styleId="Footer">
    <w:name w:val="footer"/>
    <w:basedOn w:val="Normal"/>
    <w:link w:val="FooterChar"/>
    <w:uiPriority w:val="99"/>
    <w:semiHidden/>
    <w:unhideWhenUsed/>
    <w:rsid w:val="00BC1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2</cp:revision>
  <cp:lastPrinted>2013-09-05T11:29:00Z</cp:lastPrinted>
  <dcterms:created xsi:type="dcterms:W3CDTF">2015-01-22T17:36:00Z</dcterms:created>
  <dcterms:modified xsi:type="dcterms:W3CDTF">2015-01-22T17:36:00Z</dcterms:modified>
</cp:coreProperties>
</file>