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FE" w:rsidRPr="00AD59FE" w:rsidRDefault="00AD59FE" w:rsidP="00AD59FE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val="en"/>
        </w:rPr>
      </w:pPr>
      <w:bookmarkStart w:id="0" w:name="_GoBack"/>
      <w:bookmarkEnd w:id="0"/>
    </w:p>
    <w:p w:rsidR="00AD59FE" w:rsidRPr="00AD59FE" w:rsidRDefault="00AD59FE" w:rsidP="00AD59FE">
      <w:pPr>
        <w:spacing w:before="100" w:beforeAutospacing="1" w:after="0" w:line="240" w:lineRule="auto"/>
        <w:outlineLvl w:val="0"/>
        <w:rPr>
          <w:rFonts w:ascii="Candara" w:eastAsia="Times New Roman" w:hAnsi="Candara" w:cs="Times New Roman"/>
          <w:b/>
          <w:bCs/>
          <w:color w:val="000000" w:themeColor="text1"/>
          <w:kern w:val="36"/>
          <w:sz w:val="24"/>
          <w:szCs w:val="24"/>
          <w:lang w:val="en"/>
        </w:rPr>
      </w:pPr>
      <w:r w:rsidRPr="00AD59FE">
        <w:rPr>
          <w:rFonts w:ascii="Candara" w:eastAsia="Times New Roman" w:hAnsi="Candara" w:cs="Times New Roman"/>
          <w:b/>
          <w:bCs/>
          <w:color w:val="000000" w:themeColor="text1"/>
          <w:kern w:val="36"/>
          <w:sz w:val="24"/>
          <w:szCs w:val="24"/>
          <w:lang w:val="en"/>
        </w:rPr>
        <w:t>Directions: Read and annotate to make meaning…</w:t>
      </w:r>
    </w:p>
    <w:p w:rsidR="00AD59FE" w:rsidRPr="00AD59FE" w:rsidRDefault="00AD59FE" w:rsidP="00AD59FE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val="en"/>
        </w:rPr>
      </w:pPr>
      <w:r w:rsidRPr="00AD59F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val="en"/>
        </w:rPr>
        <w:t>Iago’s first soliloquy: 1.3.381-403</w:t>
      </w:r>
    </w:p>
    <w:p w:rsidR="00AD59FE" w:rsidRPr="00AD59FE" w:rsidRDefault="00AD59FE" w:rsidP="00AD5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bookmarkStart w:id="1" w:name="404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Thus do I ever make my fool my purse:</w:t>
      </w:r>
      <w:bookmarkEnd w:id="1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381</w:t>
      </w:r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br/>
      </w:r>
      <w:bookmarkStart w:id="2" w:name="405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For I mine own </w:t>
      </w:r>
      <w:proofErr w:type="spellStart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gain’d</w:t>
      </w:r>
      <w:proofErr w:type="spellEnd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knowledge should profane</w:t>
      </w:r>
      <w:proofErr w:type="gramStart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bookmarkEnd w:id="2"/>
      <w:proofErr w:type="gramEnd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br/>
      </w:r>
      <w:bookmarkStart w:id="3" w:name="406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If I would time expend with such a snipe.</w:t>
      </w:r>
      <w:bookmarkEnd w:id="3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br/>
      </w:r>
      <w:bookmarkStart w:id="4" w:name="407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But for my sport and profit. I hate the Moor:</w:t>
      </w:r>
      <w:bookmarkEnd w:id="4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385</w:t>
      </w:r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br/>
      </w:r>
      <w:bookmarkStart w:id="5" w:name="408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 it is thought abroad, that ‘twixt my sheets</w:t>
      </w:r>
      <w:bookmarkEnd w:id="5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br/>
      </w:r>
      <w:bookmarkStart w:id="6" w:name="409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He has done my office: I know not </w:t>
      </w:r>
      <w:proofErr w:type="spellStart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if’t</w:t>
      </w:r>
      <w:proofErr w:type="spellEnd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be true;</w:t>
      </w:r>
      <w:bookmarkEnd w:id="6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br/>
      </w:r>
      <w:bookmarkStart w:id="7" w:name="410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But I, for mere suspicion in that kind,</w:t>
      </w:r>
      <w:bookmarkEnd w:id="7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br/>
      </w:r>
      <w:bookmarkStart w:id="8" w:name="411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Will do as if for surety. He holds me well</w:t>
      </w:r>
      <w:proofErr w:type="gramStart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;</w:t>
      </w:r>
      <w:bookmarkEnd w:id="8"/>
      <w:proofErr w:type="gramEnd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br/>
      </w:r>
      <w:bookmarkStart w:id="9" w:name="412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 better shall my purpose work on him.</w:t>
      </w:r>
      <w:bookmarkEnd w:id="9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390</w:t>
      </w:r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br/>
      </w:r>
      <w:bookmarkStart w:id="10" w:name="413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Cassio’s a proper man: let me see now</w:t>
      </w:r>
      <w:proofErr w:type="gramStart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bookmarkEnd w:id="10"/>
      <w:proofErr w:type="gramEnd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br/>
      </w:r>
      <w:bookmarkStart w:id="11" w:name="414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 get his place and to plume up my will</w:t>
      </w:r>
      <w:bookmarkEnd w:id="11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br/>
      </w:r>
      <w:bookmarkStart w:id="12" w:name="415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 double knavery–How, how? Let’s see:–</w:t>
      </w:r>
      <w:bookmarkEnd w:id="12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br/>
      </w:r>
      <w:bookmarkStart w:id="13" w:name="416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After some time, to abuse Othello’s ear</w:t>
      </w:r>
      <w:bookmarkEnd w:id="13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br/>
      </w:r>
      <w:bookmarkStart w:id="14" w:name="417"/>
      <w:proofErr w:type="gramStart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proofErr w:type="gramEnd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he is too familiar with his wife.</w:t>
      </w:r>
      <w:bookmarkEnd w:id="14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395</w:t>
      </w:r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br/>
      </w:r>
      <w:bookmarkStart w:id="15" w:name="418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He hath a person and a smooth dispose</w:t>
      </w:r>
      <w:bookmarkEnd w:id="15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br/>
      </w:r>
      <w:bookmarkStart w:id="16" w:name="419"/>
      <w:proofErr w:type="gramStart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proofErr w:type="gramEnd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be suspected, framed to make women false.</w:t>
      </w:r>
      <w:bookmarkEnd w:id="16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br/>
      </w:r>
      <w:bookmarkStart w:id="17" w:name="420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 Moor is of a free and open nature</w:t>
      </w:r>
      <w:proofErr w:type="gramStart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bookmarkEnd w:id="17"/>
      <w:proofErr w:type="gramEnd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br/>
      </w:r>
      <w:bookmarkStart w:id="18" w:name="421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 thinks men honest that but seem to be so,</w:t>
      </w:r>
      <w:bookmarkEnd w:id="18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br/>
      </w:r>
      <w:bookmarkStart w:id="19" w:name="422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 will as tenderly be led by the nose</w:t>
      </w:r>
      <w:bookmarkEnd w:id="19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400</w:t>
      </w:r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br/>
      </w:r>
      <w:bookmarkStart w:id="20" w:name="423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 asses are.</w:t>
      </w:r>
      <w:bookmarkEnd w:id="20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br/>
      </w:r>
      <w:bookmarkStart w:id="21" w:name="424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 </w:t>
      </w:r>
      <w:proofErr w:type="spellStart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have’t</w:t>
      </w:r>
      <w:proofErr w:type="spellEnd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It is </w:t>
      </w:r>
      <w:proofErr w:type="spellStart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engender’d</w:t>
      </w:r>
      <w:proofErr w:type="spellEnd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Hell and night</w:t>
      </w:r>
      <w:bookmarkEnd w:id="21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br/>
      </w:r>
      <w:bookmarkStart w:id="22" w:name="425"/>
      <w:proofErr w:type="gramStart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Must</w:t>
      </w:r>
      <w:proofErr w:type="gramEnd"/>
      <w:r w:rsidRPr="00AD5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bring this monstrous birth to the world’s light.</w:t>
      </w:r>
      <w:bookmarkEnd w:id="22"/>
    </w:p>
    <w:p w:rsidR="00D77C52" w:rsidRPr="00AD59FE" w:rsidRDefault="00D77C52">
      <w:pPr>
        <w:rPr>
          <w:color w:val="000000" w:themeColor="text1"/>
          <w:sz w:val="24"/>
          <w:szCs w:val="24"/>
        </w:rPr>
      </w:pPr>
    </w:p>
    <w:sectPr w:rsidR="00D77C52" w:rsidRPr="00AD59FE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201" w:rsidRDefault="00427201" w:rsidP="00AD59FE">
      <w:pPr>
        <w:spacing w:after="0" w:line="240" w:lineRule="auto"/>
      </w:pPr>
      <w:r>
        <w:separator/>
      </w:r>
    </w:p>
  </w:endnote>
  <w:endnote w:type="continuationSeparator" w:id="0">
    <w:p w:rsidR="00427201" w:rsidRDefault="00427201" w:rsidP="00AD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9FE" w:rsidRPr="00AD59FE" w:rsidRDefault="00AD59FE" w:rsidP="00AD59FE">
    <w:pPr>
      <w:pStyle w:val="Footer"/>
      <w:jc w:val="right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9FE" w:rsidRPr="00AD59FE" w:rsidRDefault="00AD59FE" w:rsidP="00AD59FE">
    <w:pPr>
      <w:pStyle w:val="Footer"/>
      <w:jc w:val="right"/>
      <w:rPr>
        <w:i/>
      </w:rPr>
    </w:pPr>
    <w:r w:rsidRPr="00AD59FE">
      <w:rPr>
        <w:i/>
      </w:rPr>
      <w:t>Shakespeare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201" w:rsidRDefault="00427201" w:rsidP="00AD59FE">
      <w:pPr>
        <w:spacing w:after="0" w:line="240" w:lineRule="auto"/>
      </w:pPr>
      <w:r>
        <w:separator/>
      </w:r>
    </w:p>
  </w:footnote>
  <w:footnote w:type="continuationSeparator" w:id="0">
    <w:p w:rsidR="00427201" w:rsidRDefault="00427201" w:rsidP="00AD5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9FE" w:rsidRPr="00AD59FE" w:rsidRDefault="00AD59FE" w:rsidP="00AD59FE">
    <w:pPr>
      <w:pStyle w:val="Header"/>
      <w:jc w:val="center"/>
      <w:rPr>
        <w:rFonts w:ascii="Copperplate Gothic Bold" w:hAnsi="Copperplate Gothic Bold"/>
        <w:u w:val="single"/>
      </w:rPr>
    </w:pPr>
    <w:r w:rsidRPr="00AD59FE">
      <w:rPr>
        <w:rFonts w:ascii="Copperplate Gothic Bold" w:hAnsi="Copperplate Gothic Bold"/>
        <w:u w:val="single"/>
      </w:rPr>
      <w:t>Shakespeare’s Soliloquys</w:t>
    </w:r>
  </w:p>
  <w:p w:rsidR="00AD59FE" w:rsidRPr="00AD59FE" w:rsidRDefault="00AD59FE" w:rsidP="00AD59FE">
    <w:pPr>
      <w:pStyle w:val="Header"/>
      <w:jc w:val="center"/>
      <w:rPr>
        <w:rFonts w:ascii="Candara" w:hAnsi="Candara"/>
        <w:i/>
      </w:rPr>
    </w:pPr>
    <w:r w:rsidRPr="00AD59FE">
      <w:rPr>
        <w:rFonts w:ascii="Candara" w:hAnsi="Candara"/>
        <w:i/>
      </w:rPr>
      <w:t>Iago: Act I, Scene iii</w:t>
    </w:r>
  </w:p>
  <w:p w:rsidR="00AD59FE" w:rsidRPr="00AD59FE" w:rsidRDefault="00AD59FE" w:rsidP="00AD59FE">
    <w:pPr>
      <w:pStyle w:val="Header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FE"/>
    <w:rsid w:val="000D5182"/>
    <w:rsid w:val="00427201"/>
    <w:rsid w:val="004975DD"/>
    <w:rsid w:val="00AD59FE"/>
    <w:rsid w:val="00D7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06D90-78BB-421D-BA83-768FC142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9FE"/>
  </w:style>
  <w:style w:type="paragraph" w:styleId="Footer">
    <w:name w:val="footer"/>
    <w:basedOn w:val="Normal"/>
    <w:link w:val="FooterChar"/>
    <w:uiPriority w:val="99"/>
    <w:unhideWhenUsed/>
    <w:rsid w:val="00AD5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2</cp:revision>
  <dcterms:created xsi:type="dcterms:W3CDTF">2015-12-11T18:06:00Z</dcterms:created>
  <dcterms:modified xsi:type="dcterms:W3CDTF">2015-12-11T18:06:00Z</dcterms:modified>
</cp:coreProperties>
</file>