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28" w:rsidRPr="00761728" w:rsidRDefault="00761728" w:rsidP="00B35BAF">
      <w:pPr>
        <w:shd w:val="clear" w:color="auto" w:fill="FFFFFF"/>
        <w:spacing w:after="0" w:line="300" w:lineRule="atLeast"/>
        <w:rPr>
          <w:rFonts w:ascii="Candara" w:eastAsia="Times New Roman" w:hAnsi="Candara" w:cs="Helvetica"/>
          <w:color w:val="000000"/>
          <w:lang w:val="en"/>
        </w:rPr>
      </w:pPr>
      <w:r w:rsidRPr="00761728">
        <w:rPr>
          <w:rFonts w:ascii="Franklin Gothic Heavy" w:eastAsia="Times New Roman" w:hAnsi="Franklin Gothic Heavy" w:cs="Helvetica"/>
          <w:color w:val="000000"/>
          <w:u w:val="single"/>
          <w:lang w:val="en"/>
        </w:rPr>
        <w:t>Directions:</w:t>
      </w:r>
      <w:r w:rsidRPr="00761728">
        <w:rPr>
          <w:rFonts w:ascii="Candara" w:eastAsia="Times New Roman" w:hAnsi="Candara" w:cs="Helvetica"/>
          <w:color w:val="000000"/>
          <w:lang w:val="en"/>
        </w:rPr>
        <w:t xml:space="preserve"> </w:t>
      </w:r>
      <w:r w:rsidRPr="00761728">
        <w:rPr>
          <w:rFonts w:ascii="Candara" w:eastAsia="Times New Roman" w:hAnsi="Candara" w:cs="Helvetica"/>
          <w:i/>
          <w:color w:val="000000"/>
          <w:lang w:val="en"/>
        </w:rPr>
        <w:t>Read, review, and highlight/annotate things you like. Later, you will be writing your own response to one of these quotes and/or your own “I believe” reflection…</w:t>
      </w:r>
    </w:p>
    <w:p w:rsidR="00761728" w:rsidRDefault="00761728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30"/>
          <w:szCs w:val="30"/>
          <w:lang w:val="en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</w:pPr>
      <w:hyperlink r:id="rId7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in pink. I believe that laughing is the best calorie burner. I believe in kissing, kissing a lot. I believe in being strong when everything seems to be going wrong. I believe that happy girls are the prettiest girls. I believe that tomorrow is another day and I believe in miracles.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-</w:t>
      </w:r>
      <w:hyperlink r:id="rId8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Audrey Hepburn</w:t>
        </w:r>
      </w:hyperlink>
    </w:p>
    <w:p w:rsidR="00761728" w:rsidRPr="00761728" w:rsidRDefault="00761728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9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that two people are connected at the heart, and it doesn't matter what you do, or who you are or where you live; there are no boundaries or barriers if two people are destined to be together.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10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Julia Roberts</w:t>
        </w:r>
      </w:hyperlink>
    </w:p>
    <w:p w:rsidR="00B35BAF" w:rsidRPr="00761728" w:rsidRDefault="00B35BAF" w:rsidP="0076172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11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Commitment is a big part of what I am and what I believe. How committed are you to winning? How committed are you to being a good friend? To being trustworthy? To being successful? How committed are you to being a good father, a good teammate, a good role model? There's that moment every morning when you look in the mirror: Are you committed, or are you not?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12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LeBron James</w:t>
        </w:r>
      </w:hyperlink>
    </w:p>
    <w:p w:rsidR="00F91B78" w:rsidRDefault="00F91B78" w:rsidP="0076172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13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Despite everything, I believe that people are really good at heart.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14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Anne Frank</w:t>
        </w:r>
      </w:hyperlink>
    </w:p>
    <w:p w:rsidR="00B35BAF" w:rsidRPr="00761728" w:rsidRDefault="00B35BAF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6172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</w:pPr>
      <w:hyperlink r:id="rId15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 xml:space="preserve">I do believe we're all connected. I do believe in positive energy. I do believe in the power of prayer. I do believe in putting </w:t>
        </w:r>
        <w:proofErr w:type="gramStart"/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good</w:t>
        </w:r>
        <w:proofErr w:type="gramEnd"/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 xml:space="preserve"> out into the world. And I believe in taking care of each other.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16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 xml:space="preserve">Harvey </w:t>
        </w:r>
        <w:proofErr w:type="spellStart"/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Fierstein</w:t>
        </w:r>
        <w:proofErr w:type="spellEnd"/>
      </w:hyperlink>
    </w:p>
    <w:p w:rsidR="00B35BAF" w:rsidRPr="00761728" w:rsidRDefault="00B35BAF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6172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17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our flag is more than just cloth and ink. It is a universally recognized symbol that stands for liberty, and freedom. It is the history of our nation, and it's marked by the blood of those who died defending it.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18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John Thune</w:t>
        </w:r>
      </w:hyperlink>
    </w:p>
    <w:p w:rsidR="00B35BAF" w:rsidRPr="00761728" w:rsidRDefault="00B35BAF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6172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19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that one defines oneself by reinvention. To not be like your parents. To not be like your friends. To be yourself. To cut yourself out of stone.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20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Henry Rollins</w:t>
        </w:r>
      </w:hyperlink>
    </w:p>
    <w:p w:rsidR="00B35BAF" w:rsidRPr="00761728" w:rsidRDefault="00B35BAF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6172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21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There's nothing I believe in more strongly than getting young people interested in science and engineering, for a better tomorrow, for all humankind.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-</w:t>
      </w:r>
      <w:hyperlink r:id="rId22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Bill Nye</w:t>
        </w:r>
      </w:hyperlink>
    </w:p>
    <w:p w:rsidR="00B35BAF" w:rsidRPr="00761728" w:rsidRDefault="00B35BAF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6172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br/>
      </w: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23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that it is better to tell the truth than a lie. I believe it is better to be free than to be a slave. And I believe it is better to know than to be ignorant.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-</w:t>
      </w:r>
      <w:hyperlink r:id="rId24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H. L. Mencken</w:t>
        </w:r>
      </w:hyperlink>
    </w:p>
    <w:p w:rsidR="00B35BAF" w:rsidRPr="00761728" w:rsidRDefault="00B35BAF" w:rsidP="00B35BA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6172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lastRenderedPageBreak/>
        <w:br/>
      </w:r>
    </w:p>
    <w:p w:rsidR="00B35BAF" w:rsidRPr="00F91B78" w:rsidRDefault="004D025C" w:rsidP="00F91B7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25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in everything until it's disproved. So I believe in fairies, the myths, dragons. It all exists, even if it's in your mind. Who's to say that dreams and nightmares aren't as real as the here and now?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-</w:t>
      </w:r>
      <w:hyperlink r:id="rId26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John Lennon</w:t>
        </w:r>
      </w:hyperlink>
    </w:p>
    <w:p w:rsidR="00761728" w:rsidRDefault="00761728" w:rsidP="00761728">
      <w:pPr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val="en"/>
        </w:rPr>
      </w:pPr>
      <w:hyperlink r:id="rId27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in the dignity of labor, whether with head or hand; that the world owes no man a living but that it owes every man an opportunity to make a living.</w:t>
        </w:r>
      </w:hyperlink>
      <w:r w:rsidR="00761728" w:rsidRPr="00F91B78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333333"/>
          <w:sz w:val="20"/>
          <w:szCs w:val="20"/>
          <w:lang w:val="en"/>
        </w:rPr>
        <w:t>-</w:t>
      </w:r>
      <w:hyperlink r:id="rId28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John D. Rockefeller</w:t>
        </w:r>
      </w:hyperlink>
    </w:p>
    <w:p w:rsidR="00761728" w:rsidRDefault="00761728" w:rsidP="00761728">
      <w:pPr>
        <w:spacing w:after="0" w:line="300" w:lineRule="atLeast"/>
        <w:rPr>
          <w:sz w:val="24"/>
          <w:szCs w:val="24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hyperlink r:id="rId29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that a simple and unassuming manner of life is best for everyone, best both for the body and the mind.</w:t>
        </w:r>
      </w:hyperlink>
      <w:r w:rsidR="00761728" w:rsidRPr="00F91B78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333333"/>
          <w:sz w:val="20"/>
          <w:szCs w:val="20"/>
          <w:lang w:val="en"/>
        </w:rPr>
        <w:t>-</w:t>
      </w:r>
      <w:hyperlink r:id="rId30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Albert Einstein</w:t>
        </w:r>
      </w:hyperlink>
    </w:p>
    <w:p w:rsidR="00761728" w:rsidRDefault="00761728" w:rsidP="00761728">
      <w:pPr>
        <w:spacing w:after="0" w:line="300" w:lineRule="atLeast"/>
        <w:rPr>
          <w:sz w:val="24"/>
          <w:szCs w:val="24"/>
        </w:rPr>
      </w:pPr>
    </w:p>
    <w:p w:rsidR="00B35BAF" w:rsidRPr="00F91B78" w:rsidRDefault="004D025C" w:rsidP="00F91B78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val="en"/>
        </w:rPr>
      </w:pPr>
      <w:hyperlink r:id="rId31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every human has a finite number of heartbeats. I don't intend to waste any of mine.</w:t>
        </w:r>
      </w:hyperlink>
      <w:r w:rsidR="00761728" w:rsidRPr="00F91B78">
        <w:rPr>
          <w:rFonts w:ascii="Helvetica" w:eastAsia="Times New Roman" w:hAnsi="Helvetica" w:cs="Helvetica"/>
          <w:color w:val="333333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333333"/>
          <w:sz w:val="20"/>
          <w:szCs w:val="20"/>
          <w:lang w:val="en"/>
        </w:rPr>
        <w:t>-</w:t>
      </w:r>
      <w:hyperlink r:id="rId32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Neil Armstrong</w:t>
        </w:r>
      </w:hyperlink>
    </w:p>
    <w:p w:rsidR="00761728" w:rsidRDefault="00761728" w:rsidP="00761728">
      <w:pPr>
        <w:shd w:val="clear" w:color="auto" w:fill="FFFFFF"/>
        <w:spacing w:after="0" w:line="300" w:lineRule="atLeast"/>
        <w:rPr>
          <w:sz w:val="24"/>
          <w:szCs w:val="24"/>
        </w:rPr>
      </w:pPr>
    </w:p>
    <w:p w:rsidR="00F91B78" w:rsidRPr="00F91B78" w:rsidRDefault="004D025C" w:rsidP="0076172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33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 believe in being an innovator.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-</w:t>
      </w:r>
      <w:hyperlink r:id="rId34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Walt Disney</w:t>
        </w:r>
      </w:hyperlink>
    </w:p>
    <w:p w:rsidR="00F91B78" w:rsidRPr="00F91B78" w:rsidRDefault="00F91B78" w:rsidP="00F91B78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F91B78" w:rsidRPr="00F91B78" w:rsidRDefault="00F91B78" w:rsidP="00F91B78">
      <w:pPr>
        <w:pStyle w:val="ListParagraph"/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B35BAF" w:rsidRPr="00F91B78" w:rsidRDefault="004D025C" w:rsidP="00761728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hyperlink r:id="rId35" w:tooltip="view quote" w:history="1">
        <w:r w:rsidR="00B35BAF" w:rsidRPr="00F91B78">
          <w:rPr>
            <w:rFonts w:ascii="Helvetica" w:eastAsia="Times New Roman" w:hAnsi="Helvetica" w:cs="Helvetica"/>
            <w:color w:val="000000"/>
            <w:sz w:val="24"/>
            <w:szCs w:val="24"/>
            <w:lang w:val="en"/>
          </w:rPr>
          <w:t>I've always taken 'The Wizard of Oz' very seriously, you know. I believe in the idea of the rainbow. And I've spent my entire life trying to get over it.</w:t>
        </w:r>
      </w:hyperlink>
      <w:r w:rsidR="00761728" w:rsidRPr="00F91B78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</w:t>
      </w:r>
      <w:r w:rsidR="00761728" w:rsidRPr="00F91B78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-</w:t>
      </w:r>
      <w:hyperlink r:id="rId36" w:tooltip="view author" w:history="1">
        <w:r w:rsidR="00B35BAF" w:rsidRPr="00F91B78">
          <w:rPr>
            <w:rFonts w:ascii="Helvetica" w:eastAsia="Times New Roman" w:hAnsi="Helvetica" w:cs="Helvetica"/>
            <w:b/>
            <w:bCs/>
            <w:i/>
            <w:color w:val="0000AA"/>
            <w:sz w:val="20"/>
            <w:szCs w:val="20"/>
            <w:lang w:val="en"/>
          </w:rPr>
          <w:t>Judy Garland</w:t>
        </w:r>
      </w:hyperlink>
    </w:p>
    <w:p w:rsidR="00F91B78" w:rsidRDefault="00F91B78" w:rsidP="0076172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F91B78" w:rsidRDefault="00F91B78" w:rsidP="0076172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</w:p>
    <w:p w:rsidR="00B35BAF" w:rsidRPr="00F91B78" w:rsidRDefault="00F91B78" w:rsidP="00761728">
      <w:pPr>
        <w:shd w:val="clear" w:color="auto" w:fill="FFFFFF"/>
        <w:spacing w:after="0" w:line="300" w:lineRule="atLeast"/>
        <w:rPr>
          <w:rFonts w:ascii="Eras Bold ITC" w:eastAsia="Times New Roman" w:hAnsi="Eras Bold ITC" w:cs="Helvetica"/>
          <w:color w:val="000000"/>
          <w:sz w:val="24"/>
          <w:szCs w:val="24"/>
          <w:lang w:val="en"/>
        </w:rPr>
      </w:pPr>
      <w:r>
        <w:rPr>
          <w:rFonts w:ascii="Eras Bold ITC" w:eastAsia="Times New Roman" w:hAnsi="Eras Bold ITC" w:cs="Helvetica"/>
          <w:color w:val="000000"/>
          <w:sz w:val="24"/>
          <w:szCs w:val="24"/>
          <w:lang w:val="en"/>
        </w:rPr>
        <w:t xml:space="preserve">Pick one key quote and write a </w:t>
      </w:r>
      <w:r w:rsidRPr="00F91B78">
        <w:rPr>
          <w:rFonts w:ascii="Eras Bold ITC" w:eastAsia="Times New Roman" w:hAnsi="Eras Bold ITC" w:cs="Helvetica"/>
          <w:color w:val="000000"/>
          <w:sz w:val="24"/>
          <w:szCs w:val="24"/>
          <w:lang w:val="en"/>
        </w:rPr>
        <w:t>paragraph reflection</w:t>
      </w:r>
      <w:r>
        <w:rPr>
          <w:rFonts w:ascii="Eras Bold ITC" w:eastAsia="Times New Roman" w:hAnsi="Eras Bold ITC" w:cs="Helvetica"/>
          <w:color w:val="000000"/>
          <w:sz w:val="24"/>
          <w:szCs w:val="24"/>
          <w:lang w:val="en"/>
        </w:rPr>
        <w:t xml:space="preserve"> (think a WN quick-write)</w:t>
      </w:r>
      <w:r w:rsidRPr="00F91B78">
        <w:rPr>
          <w:rFonts w:ascii="Eras Bold ITC" w:eastAsia="Times New Roman" w:hAnsi="Eras Bold ITC" w:cs="Helvetica"/>
          <w:color w:val="000000"/>
          <w:sz w:val="24"/>
          <w:szCs w:val="24"/>
          <w:lang w:val="en"/>
        </w:rPr>
        <w:t xml:space="preserve"> below…What do you think? Why is this a great quote? Explain and reflect!</w:t>
      </w:r>
      <w:r w:rsidR="00B35BAF" w:rsidRPr="00F91B78">
        <w:rPr>
          <w:rFonts w:ascii="Eras Bold ITC" w:eastAsia="Times New Roman" w:hAnsi="Eras Bold ITC" w:cs="Helvetica"/>
          <w:color w:val="000000"/>
          <w:sz w:val="24"/>
          <w:szCs w:val="24"/>
          <w:lang w:val="en"/>
        </w:rPr>
        <w:br/>
      </w:r>
    </w:p>
    <w:p w:rsidR="000837CB" w:rsidRPr="00F91B78" w:rsidRDefault="000837CB" w:rsidP="00761728">
      <w:pPr>
        <w:rPr>
          <w:rFonts w:ascii="Eras Bold ITC" w:hAnsi="Eras Bold ITC"/>
          <w:sz w:val="24"/>
          <w:szCs w:val="24"/>
        </w:rPr>
      </w:pPr>
      <w:bookmarkStart w:id="0" w:name="_GoBack"/>
      <w:bookmarkEnd w:id="0"/>
    </w:p>
    <w:sectPr w:rsidR="000837CB" w:rsidRPr="00F91B78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5C" w:rsidRDefault="004D025C" w:rsidP="00761728">
      <w:pPr>
        <w:spacing w:after="0" w:line="240" w:lineRule="auto"/>
      </w:pPr>
      <w:r>
        <w:separator/>
      </w:r>
    </w:p>
  </w:endnote>
  <w:endnote w:type="continuationSeparator" w:id="0">
    <w:p w:rsidR="004D025C" w:rsidRDefault="004D025C" w:rsidP="0076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28" w:rsidRPr="00761728" w:rsidRDefault="00761728" w:rsidP="00761728">
    <w:pPr>
      <w:pStyle w:val="Footer"/>
      <w:jc w:val="right"/>
      <w:rPr>
        <w:i/>
      </w:rPr>
    </w:pPr>
    <w:r w:rsidRPr="00761728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5C" w:rsidRDefault="004D025C" w:rsidP="00761728">
      <w:pPr>
        <w:spacing w:after="0" w:line="240" w:lineRule="auto"/>
      </w:pPr>
      <w:r>
        <w:separator/>
      </w:r>
    </w:p>
  </w:footnote>
  <w:footnote w:type="continuationSeparator" w:id="0">
    <w:p w:rsidR="004D025C" w:rsidRDefault="004D025C" w:rsidP="0076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28" w:rsidRPr="00761728" w:rsidRDefault="00761728" w:rsidP="00761728">
    <w:pPr>
      <w:pStyle w:val="Header"/>
      <w:jc w:val="center"/>
      <w:rPr>
        <w:rFonts w:ascii="Copperplate Gothic Bold" w:hAnsi="Copperplate Gothic Bold"/>
        <w:u w:val="single"/>
      </w:rPr>
    </w:pPr>
    <w:r w:rsidRPr="00761728">
      <w:rPr>
        <w:rFonts w:ascii="Copperplate Gothic Bold" w:hAnsi="Copperplate Gothic Bold"/>
        <w:u w:val="single"/>
      </w:rPr>
      <w:t>This I Believe Essay</w:t>
    </w:r>
  </w:p>
  <w:p w:rsidR="00761728" w:rsidRPr="00761728" w:rsidRDefault="00761728" w:rsidP="00761728">
    <w:pPr>
      <w:pStyle w:val="Header"/>
      <w:jc w:val="center"/>
      <w:rPr>
        <w:rFonts w:ascii="Candara" w:hAnsi="Candara"/>
        <w:i/>
      </w:rPr>
    </w:pPr>
    <w:r w:rsidRPr="00761728">
      <w:rPr>
        <w:rFonts w:ascii="Candara" w:hAnsi="Candara"/>
        <w:i/>
      </w:rPr>
      <w:t>Quotes Opener/Ideas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643E"/>
    <w:multiLevelType w:val="hybridMultilevel"/>
    <w:tmpl w:val="46F8F3B2"/>
    <w:lvl w:ilvl="0" w:tplc="BDF27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F"/>
    <w:rsid w:val="000837CB"/>
    <w:rsid w:val="004D025C"/>
    <w:rsid w:val="00761728"/>
    <w:rsid w:val="00B35BAF"/>
    <w:rsid w:val="00B6133C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7C2B3-AC11-443A-AD1F-02DB8CE8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28"/>
  </w:style>
  <w:style w:type="paragraph" w:styleId="Footer">
    <w:name w:val="footer"/>
    <w:basedOn w:val="Normal"/>
    <w:link w:val="FooterChar"/>
    <w:uiPriority w:val="99"/>
    <w:unhideWhenUsed/>
    <w:rsid w:val="0076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28"/>
  </w:style>
  <w:style w:type="paragraph" w:styleId="ListParagraph">
    <w:name w:val="List Paragraph"/>
    <w:basedOn w:val="Normal"/>
    <w:uiPriority w:val="34"/>
    <w:qFormat/>
    <w:rsid w:val="00F9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12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303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425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4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9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5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0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4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6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4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4631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9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25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956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1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8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authors/a/audrey_hepburn.html" TargetMode="External"/><Relationship Id="rId13" Type="http://schemas.openxmlformats.org/officeDocument/2006/relationships/hyperlink" Target="http://www.brainyquote.com/quotes/quotes/a/annefrank109060.html?src=t_i_believe" TargetMode="External"/><Relationship Id="rId18" Type="http://schemas.openxmlformats.org/officeDocument/2006/relationships/hyperlink" Target="http://www.brainyquote.com/quotes/authors/j/john_thune.html" TargetMode="External"/><Relationship Id="rId26" Type="http://schemas.openxmlformats.org/officeDocument/2006/relationships/hyperlink" Target="http://www.brainyquote.com/quotes/authors/j/john_lennon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rainyquote.com/quotes/quotes/b/billnye541795.html?src=t_i_believe" TargetMode="External"/><Relationship Id="rId34" Type="http://schemas.openxmlformats.org/officeDocument/2006/relationships/hyperlink" Target="http://www.brainyquote.com/quotes/authors/w/walt_disney.html" TargetMode="External"/><Relationship Id="rId7" Type="http://schemas.openxmlformats.org/officeDocument/2006/relationships/hyperlink" Target="http://www.brainyquote.com/quotes/quotes/a/audreyhepb413480.html?src=t_i_believe" TargetMode="External"/><Relationship Id="rId12" Type="http://schemas.openxmlformats.org/officeDocument/2006/relationships/hyperlink" Target="http://www.brainyquote.com/quotes/authors/l/lebron_james.html" TargetMode="External"/><Relationship Id="rId17" Type="http://schemas.openxmlformats.org/officeDocument/2006/relationships/hyperlink" Target="http://www.brainyquote.com/quotes/quotes/j/johnthune175604.html?src=t_i_believe" TargetMode="External"/><Relationship Id="rId25" Type="http://schemas.openxmlformats.org/officeDocument/2006/relationships/hyperlink" Target="http://www.brainyquote.com/quotes/quotes/j/johnlennon167353.html?src=t_i_believe" TargetMode="External"/><Relationship Id="rId33" Type="http://schemas.openxmlformats.org/officeDocument/2006/relationships/hyperlink" Target="http://www.brainyquote.com/quotes/quotes/w/waltdisney133113.html?src=t_i_believe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rainyquote.com/quotes/authors/h/harvey_fierstein.html" TargetMode="External"/><Relationship Id="rId20" Type="http://schemas.openxmlformats.org/officeDocument/2006/relationships/hyperlink" Target="http://www.brainyquote.com/quotes/authors/h/henry_rollins.html" TargetMode="External"/><Relationship Id="rId29" Type="http://schemas.openxmlformats.org/officeDocument/2006/relationships/hyperlink" Target="http://www.brainyquote.com/quotes/quotes/a/alberteins121753.html?src=t_i_belie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inyquote.com/quotes/quotes/l/lebronjame425379.html?src=t_i_believe" TargetMode="External"/><Relationship Id="rId24" Type="http://schemas.openxmlformats.org/officeDocument/2006/relationships/hyperlink" Target="http://www.brainyquote.com/quotes/authors/h/h_l_mencken.html" TargetMode="External"/><Relationship Id="rId32" Type="http://schemas.openxmlformats.org/officeDocument/2006/relationships/hyperlink" Target="http://www.brainyquote.com/quotes/authors/n/neil_armstrong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rainyquote.com/quotes/quotes/h/harveyfier368569.html?src=t_i_believe" TargetMode="External"/><Relationship Id="rId23" Type="http://schemas.openxmlformats.org/officeDocument/2006/relationships/hyperlink" Target="http://www.brainyquote.com/quotes/quotes/h/hlmencke157562.html?src=t_i_believe" TargetMode="External"/><Relationship Id="rId28" Type="http://schemas.openxmlformats.org/officeDocument/2006/relationships/hyperlink" Target="http://www.brainyquote.com/quotes/authors/j/john_d_rockefeller.html" TargetMode="External"/><Relationship Id="rId36" Type="http://schemas.openxmlformats.org/officeDocument/2006/relationships/hyperlink" Target="http://www.brainyquote.com/quotes/authors/j/judy_garland.html" TargetMode="External"/><Relationship Id="rId10" Type="http://schemas.openxmlformats.org/officeDocument/2006/relationships/hyperlink" Target="http://www.brainyquote.com/quotes/authors/j/julia_roberts.html" TargetMode="External"/><Relationship Id="rId19" Type="http://schemas.openxmlformats.org/officeDocument/2006/relationships/hyperlink" Target="http://www.brainyquote.com/quotes/quotes/h/henryrolli395817.html?src=t_i_believe" TargetMode="External"/><Relationship Id="rId31" Type="http://schemas.openxmlformats.org/officeDocument/2006/relationships/hyperlink" Target="http://www.brainyquote.com/quotes/quotes/n/neilarmstr391441.html?src=t_i_belie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quotes/j/juliarober173770.html?src=t_i_believe" TargetMode="External"/><Relationship Id="rId14" Type="http://schemas.openxmlformats.org/officeDocument/2006/relationships/hyperlink" Target="http://www.brainyquote.com/quotes/authors/a/anne_frank.html" TargetMode="External"/><Relationship Id="rId22" Type="http://schemas.openxmlformats.org/officeDocument/2006/relationships/hyperlink" Target="http://www.brainyquote.com/quotes/authors/b/bill_nye.html" TargetMode="External"/><Relationship Id="rId27" Type="http://schemas.openxmlformats.org/officeDocument/2006/relationships/hyperlink" Target="http://www.brainyquote.com/quotes/quotes/j/johndrock147466.html?src=t_i_believe" TargetMode="External"/><Relationship Id="rId30" Type="http://schemas.openxmlformats.org/officeDocument/2006/relationships/hyperlink" Target="http://www.brainyquote.com/quotes/authors/a/albert_einstein.html" TargetMode="External"/><Relationship Id="rId35" Type="http://schemas.openxmlformats.org/officeDocument/2006/relationships/hyperlink" Target="http://www.brainyquote.com/quotes/quotes/j/judygarlan400056.html?src=t_i_belie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3</cp:revision>
  <dcterms:created xsi:type="dcterms:W3CDTF">2015-01-30T18:12:00Z</dcterms:created>
  <dcterms:modified xsi:type="dcterms:W3CDTF">2015-09-11T17:09:00Z</dcterms:modified>
</cp:coreProperties>
</file>