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6D" w:rsidRDefault="00F5346D">
      <w:pPr>
        <w:rPr>
          <w:b/>
          <w:sz w:val="28"/>
          <w:szCs w:val="28"/>
        </w:rPr>
      </w:pPr>
      <w:r w:rsidRPr="004177A9">
        <w:rPr>
          <w:b/>
          <w:sz w:val="28"/>
          <w:szCs w:val="28"/>
        </w:rPr>
        <w:t>8 Ways to Look at Cancer</w:t>
      </w:r>
    </w:p>
    <w:p w:rsidR="00AA7A85" w:rsidRDefault="00AA7A85"/>
    <w:p w:rsidR="00943E8E" w:rsidRPr="00507CAD" w:rsidRDefault="00943E8E"/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abnormal cell spasms and matures in the body.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II.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young and healthy body doesn’t even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Know a war is waging…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Be prepared to fight.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malignancy won’t stop until it is satisfied.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III.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Bravery is a lie told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to comfort the wicked mind;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 xml:space="preserve">bravery is a lie told to 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comfort the children: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one is angry, the other is seven.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IV.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“Oh mommy you’ll be fine!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You still look pretty.”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All the hair is gone from the body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leaving nothing but a skeletal figure.</w:t>
      </w: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horrific sting of vomit</w:t>
      </w:r>
    </w:p>
    <w:p w:rsidR="00860526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burns</w:t>
      </w:r>
      <w:r w:rsidR="00860526" w:rsidRPr="00785A81">
        <w:rPr>
          <w:rFonts w:ascii="Avenir Next Condensed Regular" w:hAnsi="Avenir Next Condensed Regular"/>
          <w:sz w:val="22"/>
          <w:szCs w:val="22"/>
        </w:rPr>
        <w:t xml:space="preserve"> the body’s throat – </w:t>
      </w:r>
    </w:p>
    <w:p w:rsidR="00F5346D" w:rsidRPr="00785A81" w:rsidRDefault="00860526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 xml:space="preserve">leaning </w:t>
      </w:r>
      <w:r w:rsidR="00F5346D" w:rsidRPr="00785A81">
        <w:rPr>
          <w:rFonts w:ascii="Avenir Next Condensed Regular" w:hAnsi="Avenir Next Condensed Regular"/>
          <w:sz w:val="22"/>
          <w:szCs w:val="22"/>
        </w:rPr>
        <w:t>over the pan every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15 seconds.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VI.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 xml:space="preserve">Oh how the body wants to 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 xml:space="preserve">scream, cry, and hate, but 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selflessness over powers.</w:t>
      </w:r>
    </w:p>
    <w:p w:rsidR="004177A9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lastRenderedPageBreak/>
        <w:t>“My family… Stay strong for my family.”</w:t>
      </w:r>
    </w:p>
    <w:p w:rsidR="00507CAD" w:rsidRPr="00785A81" w:rsidRDefault="00507CAD" w:rsidP="00F5346D">
      <w:pPr>
        <w:rPr>
          <w:rFonts w:ascii="Avenir Next Condensed Regular" w:hAnsi="Avenir Next Condensed Regular"/>
          <w:sz w:val="22"/>
          <w:szCs w:val="22"/>
        </w:rPr>
      </w:pP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VII.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Money? What money?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There is none left.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All the emergency room visits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and chemo treatments and long,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life threatening surgeries seized it.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They took everything else, why not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money too?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VIII.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doctors said the fight was over.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recently forty year old mother had won.</w:t>
      </w:r>
    </w:p>
    <w:p w:rsidR="00F5346D" w:rsidRPr="00785A81" w:rsidRDefault="001C51DC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Bittersweet emotions swa</w:t>
      </w:r>
      <w:r w:rsidR="00F5346D" w:rsidRPr="00785A81">
        <w:rPr>
          <w:rFonts w:ascii="Avenir Next Condensed Regular" w:hAnsi="Avenir Next Condensed Regular"/>
          <w:sz w:val="22"/>
          <w:szCs w:val="22"/>
        </w:rPr>
        <w:t>rmed her head;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cancer may be gone, but the damage had</w:t>
      </w: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already been done.</w:t>
      </w:r>
      <w:bookmarkStart w:id="0" w:name="_GoBack"/>
      <w:bookmarkEnd w:id="0"/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sectPr w:rsidR="00F5346D" w:rsidRPr="00785A81" w:rsidSect="002B4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7AD"/>
    <w:multiLevelType w:val="hybridMultilevel"/>
    <w:tmpl w:val="C344A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FA6"/>
    <w:multiLevelType w:val="hybridMultilevel"/>
    <w:tmpl w:val="710412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F5346D"/>
    <w:rsid w:val="001C51DC"/>
    <w:rsid w:val="002B49D3"/>
    <w:rsid w:val="002C5DBB"/>
    <w:rsid w:val="003F41D8"/>
    <w:rsid w:val="004177A9"/>
    <w:rsid w:val="00507CAD"/>
    <w:rsid w:val="00785A81"/>
    <w:rsid w:val="00860526"/>
    <w:rsid w:val="00943E8E"/>
    <w:rsid w:val="00AA7A85"/>
    <w:rsid w:val="00F5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Vaive</dc:creator>
  <cp:keywords/>
  <dc:description/>
  <cp:lastModifiedBy> </cp:lastModifiedBy>
  <cp:revision>2</cp:revision>
  <cp:lastPrinted>2013-10-10T01:58:00Z</cp:lastPrinted>
  <dcterms:created xsi:type="dcterms:W3CDTF">2013-11-17T15:21:00Z</dcterms:created>
  <dcterms:modified xsi:type="dcterms:W3CDTF">2013-11-17T15:21:00Z</dcterms:modified>
</cp:coreProperties>
</file>