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Slow down!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Reread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Compare to prior knowledge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Coding and decoding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Make connections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Reread multiple times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Use other resources to clarify understanding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Make visuals (graphs, picture) annotations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Notice the dates, sequence, time lines.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Indentify the structure/genre (novel, poem, editorial, etc.)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Set a purpose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Positive self-talk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Highlight the big ideas or facts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Identify the author’s intent, motivations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Ask questions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Summarize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Predict/make guesses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Chunking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Look for patterns or repeated words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Notice text features and layout.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Draw conclusions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Do solo-time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Pause and reflect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Annotate/talk to the text</w:t>
      </w:r>
    </w:p>
    <w:p w:rsidR="000B4853" w:rsidRDefault="000B4853">
      <w:pPr>
        <w:rPr>
          <w:rFonts w:ascii="Arial Black" w:hAnsi="Arial Black"/>
        </w:rPr>
      </w:pP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Slow down!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Reread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Compare to prior knowledge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Coding and decoding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Make connections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Reread multiple times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Use other resources to clarify understanding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Make visuals (graphs, picture) annotations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Notice the dates, sequence, time lines.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Indentify the structure/genre (novel, poem, editorial, etc.)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Set a purpose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Positive self-talk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Highlight the big ideas or facts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Identify the author’s intent, motivations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Ask questions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Summarize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Predict/make guesses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Chunking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Look for patterns or repeated words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Notice text features and layout.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Draw conclusions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Do solo-time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Pause and reflect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Annotate/talk to the text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lastRenderedPageBreak/>
        <w:t>Slow down!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Reread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Compare to prior knowledge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Coding and decoding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Make connections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Reread multiple times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Use other resources to clarify understanding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Make visuals (graphs, picture) annotations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Notice the dates, sequence, time lines.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Indentify the structure/genre (novel, poem, editorial, etc.)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Set a purpose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Positive self-talk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Highlight the big ideas or facts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Identify the author’s intent, motivations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Ask questions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Summarize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Predict/make guesses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Chunking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Look for patterns or repeated words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Notice text features and layout.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Draw conclusions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Do solo-time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Pause and reflect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Annotate/talk to the text</w:t>
      </w:r>
    </w:p>
    <w:p w:rsidR="00D915E4" w:rsidRDefault="00D915E4" w:rsidP="00D915E4">
      <w:pPr>
        <w:rPr>
          <w:rFonts w:ascii="Arial Black" w:hAnsi="Arial Black"/>
        </w:rPr>
      </w:pP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Slow down!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Reread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Compare to prior knowledge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Coding and decoding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Make connections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Reread multiple times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Use other resources to clarify understanding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Make visuals (graphs, picture) annotations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Notice the dates, sequence, time lines.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Indentify the structure/genre (novel, poem, editorial, etc.)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Set a purpose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Positive self-talk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Highlight the big ideas or facts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Identify the author’s intent, motivations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Ask questions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Summarize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Predict/make guesses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Chunking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Look for patterns or repeated words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Notice text features and layout.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Draw conclusions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Do solo-time</w:t>
      </w:r>
    </w:p>
    <w:p w:rsidR="00D915E4" w:rsidRPr="00D915E4" w:rsidRDefault="00D915E4" w:rsidP="00D915E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Pause and reflect</w:t>
      </w:r>
    </w:p>
    <w:p w:rsidR="000B4853" w:rsidRPr="008D3728" w:rsidRDefault="00D915E4" w:rsidP="008D3728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915E4">
        <w:rPr>
          <w:rFonts w:ascii="Bookman Old Style" w:hAnsi="Bookman Old Style"/>
          <w:sz w:val="20"/>
          <w:szCs w:val="20"/>
        </w:rPr>
        <w:t>Annotate/talk to the text</w:t>
      </w:r>
      <w:bookmarkStart w:id="0" w:name="_GoBack"/>
      <w:bookmarkEnd w:id="0"/>
    </w:p>
    <w:sectPr w:rsidR="000B4853" w:rsidRPr="008D3728" w:rsidSect="00D915E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702B"/>
    <w:multiLevelType w:val="hybridMultilevel"/>
    <w:tmpl w:val="D3F26D9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53"/>
    <w:rsid w:val="000B4853"/>
    <w:rsid w:val="003703C4"/>
    <w:rsid w:val="00463C4A"/>
    <w:rsid w:val="0085441E"/>
    <w:rsid w:val="008D3728"/>
    <w:rsid w:val="00B309AD"/>
    <w:rsid w:val="00CB3960"/>
    <w:rsid w:val="00D915E4"/>
    <w:rsid w:val="00F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1F18D-A066-4C7E-B0FB-7DB6B094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dcterms:created xsi:type="dcterms:W3CDTF">2014-11-01T16:18:00Z</dcterms:created>
  <dcterms:modified xsi:type="dcterms:W3CDTF">2014-11-01T16:19:00Z</dcterms:modified>
</cp:coreProperties>
</file>