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5103DC" w:rsidRPr="005103DC">
        <w:trPr>
          <w:tblCellSpacing w:w="0" w:type="dxa"/>
        </w:trPr>
        <w:tc>
          <w:tcPr>
            <w:tcW w:w="4000" w:type="pct"/>
            <w:hideMark/>
          </w:tcPr>
          <w:p w:rsidR="005103DC" w:rsidRPr="00F136B9" w:rsidRDefault="005103DC" w:rsidP="005103DC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136B9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</w:rPr>
              <w:t>9773 Comanche Ave.</w:t>
            </w:r>
          </w:p>
        </w:tc>
        <w:tc>
          <w:tcPr>
            <w:tcW w:w="0" w:type="auto"/>
            <w:noWrap/>
            <w:hideMark/>
          </w:tcPr>
          <w:p w:rsidR="005103DC" w:rsidRPr="005103DC" w:rsidRDefault="005103DC" w:rsidP="005103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103DC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5103DC" w:rsidRPr="005103D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3DC" w:rsidRPr="00F136B9" w:rsidRDefault="005103DC" w:rsidP="005103D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F136B9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by David Trinidad </w:t>
            </w:r>
          </w:p>
        </w:tc>
      </w:tr>
      <w:tr w:rsidR="005103DC" w:rsidRPr="005103D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03DC" w:rsidRPr="00F136B9" w:rsidRDefault="005103DC" w:rsidP="005103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103DC" w:rsidRPr="005103DC">
        <w:trPr>
          <w:tblCellSpacing w:w="0" w:type="dxa"/>
        </w:trPr>
        <w:tc>
          <w:tcPr>
            <w:tcW w:w="0" w:type="auto"/>
            <w:hideMark/>
          </w:tcPr>
          <w:p w:rsidR="00F136B9" w:rsidRDefault="00F136B9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In color photographs, my childhood house looks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fresh as an uncut sheet cake—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pale yellow buttercream, ribbons of white trim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squeezed</w:t>
            </w:r>
            <w:proofErr w:type="gramEnd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 from the grooved tip of a pastry tube.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Whose dream was this confection?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This suburb of identical, pillow-mint homes?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The sky, too, is pastel. Children roller skate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down</w:t>
            </w:r>
            <w:proofErr w:type="gramEnd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 the new sidewalk. Fathers stake young trees.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Mothers plan baby showers and Tupperware parties.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The Avon Lady treks door to door.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Six or seven years old, I stand on the front porch,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hand on the decorative cast-iron trellis that frames it,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squinting in California sunlight,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striped</w:t>
            </w:r>
            <w:proofErr w:type="gramEnd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 short-sleeved shirt buttoned at the neck.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I sit in the backyard (this picture's black-and-white),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my</w:t>
            </w:r>
            <w:proofErr w:type="gramEnd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 Flintstones playset spread out on the grass.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I arrange each plastic character, each dinosaur,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each</w:t>
            </w:r>
            <w:proofErr w:type="gramEnd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 palm tree and round "granite" house.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Half a century later, I barely recognize it 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when I search the address on Google Maps 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and, via "Street view," find myself face to face—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foliage overgrown, facade remodeled and painted 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a</w:t>
            </w:r>
            <w:proofErr w:type="gramEnd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 drab brown. I click to zoom: light hits</w:t>
            </w:r>
          </w:p>
          <w:p w:rsidR="005103DC" w:rsidRPr="00F136B9" w:rsidRDefault="005103DC" w:rsidP="0051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proofErr w:type="gramStart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>one</w:t>
            </w:r>
            <w:proofErr w:type="gramEnd"/>
            <w:r w:rsidRPr="00F136B9">
              <w:rPr>
                <w:rFonts w:ascii="Verdana" w:eastAsia="Times New Roman" w:hAnsi="Verdana" w:cs="Courier New"/>
                <w:sz w:val="24"/>
                <w:szCs w:val="24"/>
              </w:rPr>
              <w:t xml:space="preserve"> of the windows. I can almost see what's inside.</w:t>
            </w:r>
          </w:p>
        </w:tc>
        <w:tc>
          <w:tcPr>
            <w:tcW w:w="0" w:type="auto"/>
            <w:vAlign w:val="center"/>
            <w:hideMark/>
          </w:tcPr>
          <w:p w:rsidR="005103DC" w:rsidRPr="005103DC" w:rsidRDefault="005103DC" w:rsidP="0051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09AD" w:rsidRPr="009C69D0" w:rsidRDefault="00B309AD">
      <w:pPr>
        <w:rPr>
          <w:rFonts w:ascii="Candara" w:hAnsi="Candara"/>
        </w:rPr>
      </w:pPr>
    </w:p>
    <w:p w:rsidR="009C69D0" w:rsidRPr="009C69D0" w:rsidRDefault="009C69D0">
      <w:pPr>
        <w:rPr>
          <w:rFonts w:ascii="Candara" w:hAnsi="Candara"/>
        </w:rPr>
      </w:pPr>
      <w:r w:rsidRPr="009C69D0">
        <w:rPr>
          <w:rFonts w:ascii="Franklin Gothic Heavy" w:hAnsi="Franklin Gothic Heavy"/>
        </w:rPr>
        <w:t>WN Response:</w:t>
      </w:r>
      <w:r w:rsidRPr="009C69D0">
        <w:rPr>
          <w:rFonts w:ascii="Candara" w:hAnsi="Candara"/>
        </w:rPr>
        <w:t xml:space="preserve"> do your own “street” poem.  Think about a place you can describe: your home, a playground, a school, etc…</w:t>
      </w:r>
      <w:r>
        <w:rPr>
          <w:rFonts w:ascii="Candara" w:hAnsi="Candara"/>
        </w:rPr>
        <w:t xml:space="preserve"> You can do this in poem or paragraph format and USE GREAT IMAGERY!!</w:t>
      </w:r>
    </w:p>
    <w:sectPr w:rsidR="009C69D0" w:rsidRPr="009C69D0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52" w:rsidRDefault="00A36C52" w:rsidP="00F136B9">
      <w:pPr>
        <w:spacing w:after="0" w:line="240" w:lineRule="auto"/>
      </w:pPr>
      <w:r>
        <w:separator/>
      </w:r>
    </w:p>
  </w:endnote>
  <w:endnote w:type="continuationSeparator" w:id="0">
    <w:p w:rsidR="00A36C52" w:rsidRDefault="00A36C52" w:rsidP="00F1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B9" w:rsidRPr="00F136B9" w:rsidRDefault="00F136B9" w:rsidP="00F136B9">
    <w:pPr>
      <w:pStyle w:val="Footer"/>
      <w:jc w:val="right"/>
      <w:rPr>
        <w:i/>
      </w:rPr>
    </w:pPr>
    <w:r w:rsidRPr="00F136B9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52" w:rsidRDefault="00A36C52" w:rsidP="00F136B9">
      <w:pPr>
        <w:spacing w:after="0" w:line="240" w:lineRule="auto"/>
      </w:pPr>
      <w:r>
        <w:separator/>
      </w:r>
    </w:p>
  </w:footnote>
  <w:footnote w:type="continuationSeparator" w:id="0">
    <w:p w:rsidR="00A36C52" w:rsidRDefault="00A36C52" w:rsidP="00F1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B9" w:rsidRPr="00F136B9" w:rsidRDefault="00F136B9" w:rsidP="00F136B9">
    <w:pPr>
      <w:pStyle w:val="Header"/>
      <w:jc w:val="center"/>
      <w:rPr>
        <w:rFonts w:ascii="Copperplate Gothic Bold" w:hAnsi="Copperplate Gothic Bold"/>
        <w:u w:val="single"/>
      </w:rPr>
    </w:pPr>
    <w:r w:rsidRPr="00F136B9">
      <w:rPr>
        <w:rFonts w:ascii="Copperplate Gothic Bold" w:hAnsi="Copperplate Gothic Bold"/>
        <w:u w:val="single"/>
      </w:rPr>
      <w:t>Mentor Text: Place Narrative</w:t>
    </w:r>
  </w:p>
  <w:p w:rsidR="00F136B9" w:rsidRDefault="00F136B9">
    <w:pPr>
      <w:pStyle w:val="Header"/>
    </w:pPr>
  </w:p>
  <w:p w:rsidR="00F136B9" w:rsidRDefault="00F136B9">
    <w:pPr>
      <w:pStyle w:val="Header"/>
      <w:rPr>
        <w:rFonts w:ascii="Candara" w:hAnsi="Candara"/>
      </w:rPr>
    </w:pPr>
    <w:r w:rsidRPr="00F136B9">
      <w:rPr>
        <w:rFonts w:ascii="Franklin Gothic Heavy" w:hAnsi="Franklin Gothic Heavy"/>
      </w:rPr>
      <w:t>Directions:</w:t>
    </w:r>
    <w:r w:rsidRPr="00F136B9">
      <w:rPr>
        <w:rFonts w:ascii="Candara" w:hAnsi="Candara"/>
      </w:rPr>
      <w:t xml:space="preserve"> Read and highlight GREAT IMAGERY.  Also, annotate things you like…</w:t>
    </w:r>
  </w:p>
  <w:p w:rsidR="00F136B9" w:rsidRPr="00F136B9" w:rsidRDefault="00F136B9">
    <w:pPr>
      <w:pStyle w:val="Header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C"/>
    <w:rsid w:val="0021322E"/>
    <w:rsid w:val="005103DC"/>
    <w:rsid w:val="006028C3"/>
    <w:rsid w:val="007E76F5"/>
    <w:rsid w:val="009C69D0"/>
    <w:rsid w:val="00A36C52"/>
    <w:rsid w:val="00B309AD"/>
    <w:rsid w:val="00DC2C2E"/>
    <w:rsid w:val="00F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F9E0A-9ED0-4FA2-A1B2-DAE2126A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1">
    <w:name w:val="heading 1"/>
    <w:basedOn w:val="Normal"/>
    <w:link w:val="Heading1Char"/>
    <w:uiPriority w:val="9"/>
    <w:qFormat/>
    <w:rsid w:val="005103D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3DC"/>
    <w:rPr>
      <w:rFonts w:ascii="Verdana" w:eastAsia="Times New Roman" w:hAnsi="Verdana" w:cs="Times New Roman"/>
      <w:b/>
      <w:bCs/>
      <w:kern w:val="36"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03DC"/>
    <w:rPr>
      <w:rFonts w:ascii="Verdana" w:eastAsia="Times New Roman" w:hAnsi="Verdana" w:cs="Courier New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F1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6B9"/>
  </w:style>
  <w:style w:type="paragraph" w:styleId="Footer">
    <w:name w:val="footer"/>
    <w:basedOn w:val="Normal"/>
    <w:link w:val="FooterChar"/>
    <w:uiPriority w:val="99"/>
    <w:semiHidden/>
    <w:unhideWhenUsed/>
    <w:rsid w:val="00F1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2015-03-09T01:25:00Z</dcterms:created>
  <dcterms:modified xsi:type="dcterms:W3CDTF">2015-03-09T01:25:00Z</dcterms:modified>
</cp:coreProperties>
</file>