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10" w:type="dxa"/>
        <w:tblLook w:val="04A0" w:firstRow="1" w:lastRow="0" w:firstColumn="1" w:lastColumn="0" w:noHBand="0" w:noVBand="1"/>
      </w:tblPr>
      <w:tblGrid>
        <w:gridCol w:w="2802"/>
        <w:gridCol w:w="2802"/>
        <w:gridCol w:w="2802"/>
        <w:gridCol w:w="2802"/>
        <w:gridCol w:w="2802"/>
      </w:tblGrid>
      <w:tr w:rsidR="00022594" w:rsidRPr="00022594" w:rsidTr="00022594">
        <w:trPr>
          <w:trHeight w:val="4040"/>
        </w:trPr>
        <w:tc>
          <w:tcPr>
            <w:tcW w:w="2802" w:type="dxa"/>
          </w:tcPr>
          <w:p w:rsidR="00022594" w:rsidRPr="00022594" w:rsidRDefault="00C535CD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1. Winston believes all hope lies with who? Why? Explain…</w:t>
            </w:r>
          </w:p>
          <w:p w:rsidR="00022594" w:rsidRP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>
            <w:pPr>
              <w:rPr>
                <w:rFonts w:ascii="Candara" w:hAnsi="Candara"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P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2.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There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is a big brawl with the proles—what were they fighting over?</w:t>
            </w: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C535CD" w:rsidRDefault="00C535CD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P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3.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On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page 72, it says the </w:t>
            </w:r>
            <w:r w:rsidR="007B574D">
              <w:rPr>
                <w:rFonts w:ascii="Candara" w:hAnsi="Candara"/>
                <w:b/>
                <w:sz w:val="28"/>
                <w:szCs w:val="28"/>
              </w:rPr>
              <w:t xml:space="preserve">only the 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proles and ________ are free.  </w:t>
            </w: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  <w:b/>
              </w:rPr>
            </w:pPr>
          </w:p>
          <w:p w:rsidR="00C535CD" w:rsidRDefault="00C535CD">
            <w:pPr>
              <w:rPr>
                <w:rFonts w:ascii="Candara" w:hAnsi="Candara"/>
                <w:b/>
              </w:rPr>
            </w:pPr>
          </w:p>
          <w:p w:rsidR="00C535CD" w:rsidRDefault="00C535CD">
            <w:pPr>
              <w:rPr>
                <w:rFonts w:ascii="Candara" w:hAnsi="Candara"/>
                <w:b/>
              </w:rPr>
            </w:pPr>
          </w:p>
          <w:p w:rsidR="00C535CD" w:rsidRDefault="00C535CD">
            <w:pPr>
              <w:rPr>
                <w:rFonts w:ascii="Candara" w:hAnsi="Candara"/>
                <w:b/>
              </w:rPr>
            </w:pPr>
          </w:p>
          <w:p w:rsidR="00C535CD" w:rsidRDefault="00C535CD">
            <w:pPr>
              <w:rPr>
                <w:rFonts w:ascii="Candara" w:hAnsi="Candara"/>
                <w:b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b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P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4.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Winston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reads through a piece of propaganda—a book.  What type of book is it/what ages is it aimed for?</w:t>
            </w: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Default="00E635A8" w:rsidP="00022594">
            <w:pPr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5.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Before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the revolution and the Party’s rise to power, who were the enemies?  What type of economic system?</w:t>
            </w:r>
          </w:p>
          <w:p w:rsidR="00022594" w:rsidRDefault="00022594" w:rsidP="00022594">
            <w:pPr>
              <w:rPr>
                <w:rFonts w:ascii="Candara" w:hAnsi="Candara"/>
                <w:b/>
              </w:rPr>
            </w:pPr>
          </w:p>
          <w:p w:rsidR="00C535CD" w:rsidRDefault="00C535CD" w:rsidP="00022594">
            <w:pPr>
              <w:rPr>
                <w:rFonts w:ascii="Candara" w:hAnsi="Candara"/>
                <w:b/>
              </w:rPr>
            </w:pPr>
          </w:p>
          <w:p w:rsidR="00C535CD" w:rsidRDefault="00C535CD" w:rsidP="00022594">
            <w:pPr>
              <w:rPr>
                <w:rFonts w:ascii="Candara" w:hAnsi="Candara"/>
                <w:b/>
              </w:rPr>
            </w:pPr>
          </w:p>
          <w:p w:rsidR="00C535CD" w:rsidRDefault="00C535CD" w:rsidP="00022594">
            <w:pPr>
              <w:rPr>
                <w:rFonts w:ascii="Candara" w:hAnsi="Candara"/>
                <w:b/>
              </w:rPr>
            </w:pPr>
          </w:p>
          <w:p w:rsidR="00C535CD" w:rsidRDefault="00C535CD" w:rsidP="00022594">
            <w:pPr>
              <w:rPr>
                <w:rFonts w:ascii="Candara" w:hAnsi="Candara"/>
                <w:b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b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</w:tr>
      <w:tr w:rsidR="00022594" w:rsidRPr="00022594" w:rsidTr="00022594">
        <w:trPr>
          <w:trHeight w:val="4040"/>
        </w:trPr>
        <w:tc>
          <w:tcPr>
            <w:tcW w:w="2802" w:type="dxa"/>
          </w:tcPr>
          <w:p w:rsid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6. 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What happened to three men named Jones, Aaronson, and Rutherford?</w:t>
            </w: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B574D" w:rsidRDefault="007B574D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Default="00AA347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A347B" w:rsidRPr="00022594" w:rsidRDefault="00AA347B" w:rsidP="00AA347B">
            <w:pPr>
              <w:rPr>
                <w:rFonts w:ascii="Candara" w:hAnsi="Candara"/>
                <w:i/>
              </w:rPr>
            </w:pPr>
          </w:p>
          <w:p w:rsidR="00AA347B" w:rsidRPr="00AA347B" w:rsidRDefault="00AA347B" w:rsidP="00AA347B">
            <w:pPr>
              <w:rPr>
                <w:rFonts w:ascii="Candara" w:hAnsi="Candara"/>
                <w:b/>
                <w:sz w:val="28"/>
                <w:szCs w:val="28"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7.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What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was Rutherford’s job before the revolution?</w:t>
            </w:r>
          </w:p>
          <w:p w:rsidR="002423B6" w:rsidRDefault="002423B6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2423B6" w:rsidRDefault="002423B6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2423B6" w:rsidRDefault="002423B6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2423B6" w:rsidRDefault="002423B6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2423B6" w:rsidRDefault="002423B6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B574D" w:rsidRDefault="007B574D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B574D" w:rsidRDefault="007B574D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B574D" w:rsidRDefault="007B574D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2423B6" w:rsidRDefault="002423B6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2423B6" w:rsidRPr="00022594" w:rsidRDefault="002423B6" w:rsidP="002423B6">
            <w:pPr>
              <w:rPr>
                <w:rFonts w:ascii="Candara" w:hAnsi="Candara"/>
                <w:i/>
              </w:rPr>
            </w:pPr>
          </w:p>
          <w:p w:rsidR="002423B6" w:rsidRPr="002423B6" w:rsidRDefault="002423B6" w:rsidP="002423B6">
            <w:pPr>
              <w:rPr>
                <w:rFonts w:ascii="Candara" w:hAnsi="Candara"/>
                <w:b/>
                <w:sz w:val="28"/>
                <w:szCs w:val="28"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P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8.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Winston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finds one piece of evidence that proves the Party lies and manipulated history; what is the evidence exactly?</w:t>
            </w: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P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9.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Winston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says, “I understand HOW; I do not understand WHY” (80).  What does he mean exactly?</w:t>
            </w: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Default="00022594">
            <w:pPr>
              <w:rPr>
                <w:rFonts w:ascii="Candara" w:hAnsi="Candara"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7B574D" w:rsidRDefault="00022594" w:rsidP="00022594">
            <w:pPr>
              <w:rPr>
                <w:rFonts w:ascii="Candara" w:hAnsi="Candara"/>
                <w:i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  <w:tc>
          <w:tcPr>
            <w:tcW w:w="2802" w:type="dxa"/>
          </w:tcPr>
          <w:p w:rsidR="00022594" w:rsidRDefault="00E635A8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C535CD">
              <w:rPr>
                <w:rFonts w:ascii="Candara" w:hAnsi="Candara"/>
                <w:b/>
                <w:sz w:val="28"/>
                <w:szCs w:val="28"/>
              </w:rPr>
              <w:t>Winston</w:t>
            </w:r>
            <w:proofErr w:type="gramEnd"/>
            <w:r w:rsidR="00C535CD">
              <w:rPr>
                <w:rFonts w:ascii="Candara" w:hAnsi="Candara"/>
                <w:b/>
                <w:sz w:val="28"/>
                <w:szCs w:val="28"/>
              </w:rPr>
              <w:t xml:space="preserve"> says freedom is the ability to say what exactly (page 81)?</w:t>
            </w:r>
          </w:p>
          <w:p w:rsidR="00022594" w:rsidRDefault="0002259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022594" w:rsidRDefault="0002259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022594" w:rsidRDefault="0002259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022594" w:rsidRDefault="0002259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022594" w:rsidRDefault="0002259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B574D" w:rsidRDefault="007B574D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B574D" w:rsidRDefault="007B574D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B574D" w:rsidRDefault="007B574D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i/>
              </w:rPr>
            </w:pPr>
          </w:p>
          <w:p w:rsidR="00022594" w:rsidRPr="00022594" w:rsidRDefault="00022594" w:rsidP="00022594">
            <w:pPr>
              <w:rPr>
                <w:rFonts w:ascii="Candara" w:hAnsi="Candara"/>
                <w:b/>
                <w:sz w:val="28"/>
                <w:szCs w:val="28"/>
              </w:rPr>
            </w:pPr>
            <w:r w:rsidRPr="00022594">
              <w:rPr>
                <w:rFonts w:ascii="Candara" w:hAnsi="Candara"/>
                <w:i/>
              </w:rPr>
              <w:t>I got the answer from: ____</w:t>
            </w:r>
          </w:p>
        </w:tc>
      </w:tr>
    </w:tbl>
    <w:p w:rsidR="00631249" w:rsidRPr="007B574D" w:rsidRDefault="00631249" w:rsidP="007B574D">
      <w:pPr>
        <w:spacing w:line="360" w:lineRule="auto"/>
        <w:rPr>
          <w:rFonts w:ascii="Candara" w:hAnsi="Candara"/>
          <w:sz w:val="28"/>
          <w:szCs w:val="28"/>
        </w:rPr>
      </w:pPr>
      <w:bookmarkStart w:id="0" w:name="_GoBack"/>
      <w:bookmarkEnd w:id="0"/>
    </w:p>
    <w:sectPr w:rsidR="00631249" w:rsidRPr="007B574D" w:rsidSect="007B574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08" w:rsidRDefault="00597608" w:rsidP="00022594">
      <w:pPr>
        <w:spacing w:after="0" w:line="240" w:lineRule="auto"/>
      </w:pPr>
      <w:r>
        <w:separator/>
      </w:r>
    </w:p>
  </w:endnote>
  <w:endnote w:type="continuationSeparator" w:id="0">
    <w:p w:rsidR="00597608" w:rsidRDefault="00597608" w:rsidP="000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49" w:rsidRPr="00631249" w:rsidRDefault="00631249" w:rsidP="00631249">
    <w:pPr>
      <w:pStyle w:val="Footer"/>
      <w:jc w:val="right"/>
      <w:rPr>
        <w:i/>
      </w:rPr>
    </w:pPr>
    <w:r w:rsidRPr="00631249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08" w:rsidRDefault="00597608" w:rsidP="00022594">
      <w:pPr>
        <w:spacing w:after="0" w:line="240" w:lineRule="auto"/>
      </w:pPr>
      <w:r>
        <w:separator/>
      </w:r>
    </w:p>
  </w:footnote>
  <w:footnote w:type="continuationSeparator" w:id="0">
    <w:p w:rsidR="00597608" w:rsidRDefault="00597608" w:rsidP="0002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94" w:rsidRDefault="00022594" w:rsidP="00022594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>
      <w:rPr>
        <w:rFonts w:ascii="Copperplate Gothic Bold" w:hAnsi="Copperplate Gothic Bold"/>
        <w:sz w:val="24"/>
        <w:szCs w:val="24"/>
        <w:u w:val="single"/>
      </w:rPr>
      <w:t>1984</w:t>
    </w:r>
    <w:r w:rsidRPr="00022594">
      <w:rPr>
        <w:rFonts w:ascii="Copperplate Gothic Bold" w:hAnsi="Copperplate Gothic Bold"/>
        <w:sz w:val="24"/>
        <w:szCs w:val="24"/>
        <w:u w:val="single"/>
      </w:rPr>
      <w:t xml:space="preserve"> </w:t>
    </w:r>
    <w:r w:rsidR="007B574D">
      <w:rPr>
        <w:rFonts w:ascii="Copperplate Gothic Bold" w:hAnsi="Copperplate Gothic Bold"/>
        <w:sz w:val="24"/>
        <w:szCs w:val="24"/>
        <w:u w:val="single"/>
      </w:rPr>
      <w:t xml:space="preserve">Part One, Chapter VII </w:t>
    </w:r>
    <w:r w:rsidRPr="00022594">
      <w:rPr>
        <w:rFonts w:ascii="Copperplate Gothic Bold" w:hAnsi="Copperplate Gothic Bold"/>
        <w:sz w:val="24"/>
        <w:szCs w:val="24"/>
        <w:u w:val="single"/>
      </w:rPr>
      <w:t>Review</w:t>
    </w:r>
  </w:p>
  <w:p w:rsidR="007B574D" w:rsidRPr="007B574D" w:rsidRDefault="007B574D" w:rsidP="00022594">
    <w:pPr>
      <w:pStyle w:val="Header"/>
      <w:jc w:val="center"/>
      <w:rPr>
        <w:rFonts w:ascii="Candara" w:hAnsi="Candara"/>
        <w:i/>
        <w:sz w:val="24"/>
        <w:szCs w:val="24"/>
      </w:rPr>
    </w:pPr>
    <w:r w:rsidRPr="007B574D">
      <w:rPr>
        <w:rFonts w:ascii="Candara" w:hAnsi="Candara"/>
        <w:i/>
        <w:sz w:val="24"/>
        <w:szCs w:val="24"/>
      </w:rPr>
      <w:t>Get up, go find the answers OR compare answers with your classmates…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55EF4"/>
    <w:multiLevelType w:val="hybridMultilevel"/>
    <w:tmpl w:val="4C06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94"/>
    <w:rsid w:val="00022594"/>
    <w:rsid w:val="000C1751"/>
    <w:rsid w:val="002423B6"/>
    <w:rsid w:val="0024557F"/>
    <w:rsid w:val="003259D8"/>
    <w:rsid w:val="00350C13"/>
    <w:rsid w:val="003C0254"/>
    <w:rsid w:val="0044775B"/>
    <w:rsid w:val="004C5922"/>
    <w:rsid w:val="0052768E"/>
    <w:rsid w:val="00597608"/>
    <w:rsid w:val="00631249"/>
    <w:rsid w:val="006F0EBA"/>
    <w:rsid w:val="00757EFF"/>
    <w:rsid w:val="007B574D"/>
    <w:rsid w:val="008A463C"/>
    <w:rsid w:val="00927D42"/>
    <w:rsid w:val="00AA347B"/>
    <w:rsid w:val="00B51287"/>
    <w:rsid w:val="00BD280A"/>
    <w:rsid w:val="00C535CD"/>
    <w:rsid w:val="00E16A9F"/>
    <w:rsid w:val="00E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66A53-0C12-4200-BBFD-0F4A8E6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594"/>
  </w:style>
  <w:style w:type="paragraph" w:styleId="Footer">
    <w:name w:val="footer"/>
    <w:basedOn w:val="Normal"/>
    <w:link w:val="FooterChar"/>
    <w:uiPriority w:val="99"/>
    <w:semiHidden/>
    <w:unhideWhenUsed/>
    <w:rsid w:val="000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594"/>
  </w:style>
  <w:style w:type="paragraph" w:styleId="ListParagraph">
    <w:name w:val="List Paragraph"/>
    <w:basedOn w:val="Normal"/>
    <w:uiPriority w:val="34"/>
    <w:qFormat/>
    <w:rsid w:val="0063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2014-11-16T02:19:00Z</dcterms:created>
  <dcterms:modified xsi:type="dcterms:W3CDTF">2014-11-16T02:19:00Z</dcterms:modified>
</cp:coreProperties>
</file>